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5B2B5" w14:textId="7EC5BF17" w:rsidR="0087347C" w:rsidRDefault="0087347C" w:rsidP="0087347C">
      <w:pPr>
        <w:tabs>
          <w:tab w:val="left" w:pos="567"/>
        </w:tabs>
        <w:jc w:val="center"/>
        <w:rPr>
          <w:rFonts w:cs="Arial"/>
          <w:b/>
          <w:bCs/>
          <w:sz w:val="28"/>
          <w:szCs w:val="28"/>
          <w:lang w:val="en-GB"/>
        </w:rPr>
      </w:pPr>
      <w:r w:rsidRPr="004C60FB">
        <w:rPr>
          <w:rFonts w:cs="Arial"/>
          <w:b/>
          <w:bCs/>
          <w:sz w:val="28"/>
          <w:szCs w:val="28"/>
          <w:lang w:val="en-GB"/>
        </w:rPr>
        <w:t>Swiss Small Grants Programme</w:t>
      </w:r>
    </w:p>
    <w:p w14:paraId="0340C06F" w14:textId="77777777" w:rsidR="0087347C" w:rsidRPr="004C60FB" w:rsidRDefault="0087347C" w:rsidP="0087347C">
      <w:pPr>
        <w:tabs>
          <w:tab w:val="left" w:pos="567"/>
        </w:tabs>
        <w:jc w:val="center"/>
        <w:rPr>
          <w:rFonts w:cs="Arial"/>
          <w:b/>
          <w:bCs/>
          <w:sz w:val="28"/>
          <w:szCs w:val="28"/>
          <w:lang w:val="en-GB"/>
        </w:rPr>
      </w:pPr>
    </w:p>
    <w:p w14:paraId="0B9B0475" w14:textId="25B3E201" w:rsidR="00396FD1" w:rsidRPr="0087347C" w:rsidRDefault="00AC1D70" w:rsidP="00112ADC">
      <w:pPr>
        <w:tabs>
          <w:tab w:val="left" w:pos="567"/>
        </w:tabs>
        <w:jc w:val="center"/>
        <w:rPr>
          <w:rFonts w:cs="Arial"/>
          <w:b/>
          <w:bCs/>
          <w:sz w:val="36"/>
          <w:szCs w:val="36"/>
          <w:lang w:val="en-GB"/>
        </w:rPr>
      </w:pPr>
      <w:r w:rsidRPr="0087347C">
        <w:rPr>
          <w:rFonts w:cs="Arial"/>
          <w:b/>
          <w:bCs/>
          <w:sz w:val="36"/>
          <w:szCs w:val="36"/>
          <w:lang w:val="en-GB"/>
        </w:rPr>
        <w:t xml:space="preserve">Project Proposal </w:t>
      </w:r>
      <w:r w:rsidR="0087347C">
        <w:rPr>
          <w:rFonts w:cs="Arial"/>
          <w:b/>
          <w:bCs/>
          <w:sz w:val="36"/>
          <w:szCs w:val="36"/>
          <w:lang w:val="en-GB"/>
        </w:rPr>
        <w:t>Template</w:t>
      </w:r>
      <w:r w:rsidRPr="0087347C">
        <w:rPr>
          <w:rFonts w:cs="Arial"/>
          <w:b/>
          <w:bCs/>
          <w:sz w:val="36"/>
          <w:szCs w:val="36"/>
          <w:lang w:val="en-GB"/>
        </w:rPr>
        <w:t xml:space="preserve"> </w:t>
      </w:r>
    </w:p>
    <w:p w14:paraId="5F8A19F2" w14:textId="18A4CA2F" w:rsidR="00112ADC" w:rsidRDefault="00112ADC" w:rsidP="00112ADC">
      <w:pPr>
        <w:tabs>
          <w:tab w:val="left" w:pos="567"/>
        </w:tabs>
        <w:jc w:val="center"/>
        <w:rPr>
          <w:rFonts w:cs="Arial"/>
          <w:b/>
          <w:bCs/>
          <w:sz w:val="22"/>
          <w:szCs w:val="22"/>
          <w:lang w:val="en-GB"/>
        </w:rPr>
      </w:pPr>
    </w:p>
    <w:p w14:paraId="04ED3E13" w14:textId="77777777" w:rsidR="0087347C" w:rsidRPr="004C60FB" w:rsidRDefault="0087347C" w:rsidP="00112ADC">
      <w:pPr>
        <w:tabs>
          <w:tab w:val="left" w:pos="567"/>
        </w:tabs>
        <w:jc w:val="center"/>
        <w:rPr>
          <w:rFonts w:cs="Arial"/>
          <w:b/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112ADC" w:rsidRPr="004C60FB" w14:paraId="3A9A26DB" w14:textId="77777777" w:rsidTr="00D33FA9">
        <w:tc>
          <w:tcPr>
            <w:tcW w:w="9212" w:type="dxa"/>
            <w:shd w:val="clear" w:color="auto" w:fill="D9D9D9" w:themeFill="background1" w:themeFillShade="D9"/>
          </w:tcPr>
          <w:p w14:paraId="3EDB9C18" w14:textId="77777777" w:rsidR="00A33096" w:rsidRPr="00A33096" w:rsidRDefault="00112ADC" w:rsidP="00A33096">
            <w:pPr>
              <w:jc w:val="both"/>
              <w:rPr>
                <w:rFonts w:cs="Arial"/>
                <w:i/>
                <w:iCs/>
                <w:szCs w:val="20"/>
                <w:lang w:val="en-GB"/>
              </w:rPr>
            </w:pPr>
            <w:r w:rsidRPr="004C60FB">
              <w:rPr>
                <w:rFonts w:cs="Arial"/>
                <w:i/>
                <w:iCs/>
                <w:szCs w:val="20"/>
                <w:lang w:val="en-GB"/>
              </w:rPr>
              <w:t>When filling out the</w:t>
            </w:r>
            <w:r w:rsidRPr="00A33096">
              <w:rPr>
                <w:rFonts w:cs="Arial"/>
                <w:i/>
                <w:iCs/>
                <w:szCs w:val="20"/>
                <w:lang w:val="en-GB"/>
              </w:rPr>
              <w:t xml:space="preserve"> </w:t>
            </w:r>
            <w:bookmarkStart w:id="0" w:name="_Hlk194482209"/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Project </w:t>
            </w:r>
            <w:r w:rsidR="00781CC1" w:rsidRPr="004C60FB">
              <w:rPr>
                <w:rFonts w:cs="Arial"/>
                <w:i/>
                <w:iCs/>
                <w:szCs w:val="20"/>
                <w:lang w:val="en-GB"/>
              </w:rPr>
              <w:t xml:space="preserve">Proposal </w:t>
            </w:r>
            <w:bookmarkEnd w:id="0"/>
            <w:r w:rsidR="006E279F">
              <w:rPr>
                <w:rFonts w:cs="Arial"/>
                <w:i/>
                <w:iCs/>
                <w:szCs w:val="20"/>
                <w:lang w:val="en-GB"/>
              </w:rPr>
              <w:t>Template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, please </w:t>
            </w:r>
            <w:r w:rsidR="00C61CD0">
              <w:rPr>
                <w:rFonts w:cs="Arial"/>
                <w:i/>
                <w:iCs/>
                <w:szCs w:val="20"/>
                <w:lang w:val="en-GB"/>
              </w:rPr>
              <w:t>insert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 text</w:t>
            </w:r>
            <w:r w:rsidR="009C6168">
              <w:rPr>
                <w:rFonts w:cs="Arial"/>
                <w:i/>
                <w:iCs/>
                <w:szCs w:val="20"/>
                <w:lang w:val="en-GB"/>
              </w:rPr>
              <w:t xml:space="preserve"> </w:t>
            </w:r>
            <w:r w:rsidR="009C6168" w:rsidRPr="004C60FB">
              <w:rPr>
                <w:rFonts w:cs="Arial"/>
                <w:i/>
                <w:iCs/>
                <w:szCs w:val="20"/>
                <w:lang w:val="en-GB"/>
              </w:rPr>
              <w:t>only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 in the designated </w:t>
            </w:r>
            <w:r w:rsidR="00396FD1" w:rsidRPr="004C60FB">
              <w:rPr>
                <w:rFonts w:cs="Arial"/>
                <w:i/>
                <w:iCs/>
                <w:szCs w:val="20"/>
                <w:lang w:val="en-GB"/>
              </w:rPr>
              <w:t>white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 </w:t>
            </w:r>
            <w:r w:rsidR="00A33096" w:rsidRPr="00A33096">
              <w:rPr>
                <w:rFonts w:cs="Arial"/>
                <w:i/>
                <w:iCs/>
                <w:szCs w:val="20"/>
                <w:lang w:val="en-GB"/>
              </w:rPr>
              <w:t xml:space="preserve">fields </w:t>
            </w:r>
          </w:p>
          <w:p w14:paraId="6E82513D" w14:textId="0A002C20" w:rsidR="00112ADC" w:rsidRPr="004C60FB" w:rsidRDefault="00112ADC" w:rsidP="00D33FA9">
            <w:pPr>
              <w:jc w:val="both"/>
              <w:rPr>
                <w:rFonts w:cs="Arial"/>
                <w:i/>
                <w:iCs/>
                <w:szCs w:val="20"/>
                <w:lang w:val="en-GB"/>
              </w:rPr>
            </w:pPr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and refrain from modifying the overall form or structure. </w:t>
            </w:r>
          </w:p>
          <w:p w14:paraId="452EA90F" w14:textId="39618AED" w:rsidR="00FB4F1A" w:rsidRPr="004C60FB" w:rsidRDefault="00112ADC" w:rsidP="00D33FA9">
            <w:pPr>
              <w:jc w:val="both"/>
              <w:rPr>
                <w:rFonts w:cs="Arial"/>
                <w:i/>
                <w:iCs/>
                <w:szCs w:val="20"/>
                <w:lang w:val="en-GB"/>
              </w:rPr>
            </w:pPr>
            <w:r w:rsidRPr="004C60FB">
              <w:rPr>
                <w:rFonts w:cs="Arial"/>
                <w:i/>
                <w:iCs/>
                <w:szCs w:val="20"/>
                <w:lang w:val="en-GB"/>
              </w:rPr>
              <w:t>Use Arial font size 11 throughout the document, and avoid altering section headings or adding unnecessary formatting.</w:t>
            </w:r>
          </w:p>
          <w:p w14:paraId="2060BF5D" w14:textId="7CDC1E91" w:rsidR="00FB4F1A" w:rsidRPr="004C60FB" w:rsidRDefault="00FB4F1A" w:rsidP="00D33FA9">
            <w:pPr>
              <w:jc w:val="both"/>
              <w:rPr>
                <w:rFonts w:cs="Arial"/>
                <w:i/>
                <w:iCs/>
                <w:szCs w:val="20"/>
                <w:lang w:val="en-GB"/>
              </w:rPr>
            </w:pPr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Ensure the document does not exceed the </w:t>
            </w:r>
            <w:r w:rsidR="005A2A98" w:rsidRPr="004C60FB">
              <w:rPr>
                <w:rFonts w:cs="Arial"/>
                <w:i/>
                <w:iCs/>
                <w:szCs w:val="20"/>
                <w:lang w:val="en-GB"/>
              </w:rPr>
              <w:t>5</w:t>
            </w:r>
            <w:r w:rsidR="005250DB" w:rsidRPr="004C60FB">
              <w:rPr>
                <w:rFonts w:cs="Arial"/>
                <w:i/>
                <w:iCs/>
                <w:szCs w:val="20"/>
                <w:lang w:val="en-GB"/>
              </w:rPr>
              <w:t>-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>page limit.</w:t>
            </w:r>
          </w:p>
        </w:tc>
      </w:tr>
    </w:tbl>
    <w:p w14:paraId="26B96139" w14:textId="1A62BBD3" w:rsidR="00112ADC" w:rsidRPr="004C60FB" w:rsidRDefault="00112ADC" w:rsidP="00896702">
      <w:pPr>
        <w:tabs>
          <w:tab w:val="left" w:pos="567"/>
        </w:tabs>
        <w:jc w:val="both"/>
        <w:rPr>
          <w:rFonts w:cs="Arial"/>
          <w:sz w:val="22"/>
          <w:szCs w:val="22"/>
          <w:lang w:val="en-GB"/>
        </w:rPr>
      </w:pPr>
    </w:p>
    <w:p w14:paraId="4676F78F" w14:textId="4D4DCB35" w:rsidR="00896702" w:rsidRPr="004C60FB" w:rsidRDefault="00FB6A08" w:rsidP="00396FD1">
      <w:pPr>
        <w:pStyle w:val="ListParagraph"/>
        <w:numPr>
          <w:ilvl w:val="0"/>
          <w:numId w:val="7"/>
        </w:numPr>
        <w:tabs>
          <w:tab w:val="left" w:pos="567"/>
        </w:tabs>
        <w:jc w:val="both"/>
        <w:rPr>
          <w:rFonts w:cs="Arial"/>
          <w:b/>
          <w:bCs/>
          <w:sz w:val="22"/>
          <w:szCs w:val="22"/>
          <w:lang w:val="en-GB"/>
        </w:rPr>
      </w:pPr>
      <w:r w:rsidRPr="00FB6A08">
        <w:rPr>
          <w:rFonts w:cs="Arial"/>
          <w:b/>
          <w:bCs/>
          <w:sz w:val="22"/>
          <w:szCs w:val="22"/>
        </w:rPr>
        <w:t xml:space="preserve"> </w:t>
      </w:r>
      <w:r w:rsidR="00896702" w:rsidRPr="004C60FB">
        <w:rPr>
          <w:rFonts w:cs="Arial"/>
          <w:b/>
          <w:bCs/>
          <w:sz w:val="22"/>
          <w:szCs w:val="22"/>
          <w:lang w:val="en-GB"/>
        </w:rPr>
        <w:t>Contact Information of the applicant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27"/>
      </w:tblGrid>
      <w:tr w:rsidR="00896702" w:rsidRPr="004C60FB" w14:paraId="56A4A829" w14:textId="77777777" w:rsidTr="00396FD1">
        <w:tc>
          <w:tcPr>
            <w:tcW w:w="2835" w:type="dxa"/>
            <w:shd w:val="clear" w:color="auto" w:fill="auto"/>
          </w:tcPr>
          <w:p w14:paraId="160A58C5" w14:textId="3D18AE56" w:rsidR="00896702" w:rsidRPr="004C60FB" w:rsidRDefault="00896702" w:rsidP="00396FD1">
            <w:pPr>
              <w:tabs>
                <w:tab w:val="left" w:pos="567"/>
              </w:tabs>
              <w:rPr>
                <w:rFonts w:cs="Arial"/>
                <w:i/>
                <w:iCs/>
                <w:sz w:val="22"/>
                <w:szCs w:val="22"/>
                <w:lang w:val="en-GB"/>
              </w:rPr>
            </w:pPr>
            <w:r w:rsidRPr="004C60FB">
              <w:rPr>
                <w:rFonts w:cs="Arial"/>
                <w:i/>
                <w:iCs/>
                <w:sz w:val="22"/>
                <w:szCs w:val="22"/>
                <w:lang w:val="en-GB"/>
              </w:rPr>
              <w:t>Name of the applicant</w:t>
            </w:r>
            <w:r w:rsidR="004C60FB" w:rsidRPr="004C60FB">
              <w:rPr>
                <w:rFonts w:cs="Arial"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C85AE0" w:rsidRPr="004C60FB">
              <w:rPr>
                <w:rFonts w:cs="Arial"/>
                <w:i/>
                <w:iCs/>
                <w:sz w:val="22"/>
                <w:szCs w:val="22"/>
                <w:lang w:val="en-GB"/>
              </w:rPr>
              <w:t>organization</w:t>
            </w:r>
            <w:r w:rsidR="004C60FB" w:rsidRPr="004C60FB">
              <w:rPr>
                <w:rFonts w:cs="Arial"/>
                <w:i/>
                <w:iCs/>
                <w:sz w:val="22"/>
                <w:szCs w:val="22"/>
                <w:lang w:val="en-GB"/>
              </w:rPr>
              <w:t xml:space="preserve"> / entity</w:t>
            </w:r>
          </w:p>
        </w:tc>
        <w:tc>
          <w:tcPr>
            <w:tcW w:w="6227" w:type="dxa"/>
            <w:tcBorders>
              <w:bottom w:val="single" w:sz="4" w:space="0" w:color="auto"/>
            </w:tcBorders>
            <w:shd w:val="clear" w:color="auto" w:fill="auto"/>
          </w:tcPr>
          <w:p w14:paraId="25FC2F05" w14:textId="77777777" w:rsidR="00896702" w:rsidRPr="004C60FB" w:rsidRDefault="00896702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896702" w:rsidRPr="004C60FB" w14:paraId="16DD0EB8" w14:textId="77777777" w:rsidTr="00396FD1">
        <w:tc>
          <w:tcPr>
            <w:tcW w:w="2835" w:type="dxa"/>
            <w:shd w:val="clear" w:color="auto" w:fill="auto"/>
          </w:tcPr>
          <w:p w14:paraId="05D40277" w14:textId="1430DEB0" w:rsidR="00896702" w:rsidRPr="004C60FB" w:rsidRDefault="00896702" w:rsidP="00396FD1">
            <w:pPr>
              <w:tabs>
                <w:tab w:val="left" w:pos="567"/>
              </w:tabs>
              <w:rPr>
                <w:rFonts w:cs="Arial"/>
                <w:i/>
                <w:iCs/>
                <w:sz w:val="22"/>
                <w:szCs w:val="22"/>
                <w:lang w:val="en-GB"/>
              </w:rPr>
            </w:pPr>
            <w:r w:rsidRPr="004C60FB">
              <w:rPr>
                <w:rFonts w:cs="Arial"/>
                <w:i/>
                <w:iCs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6F5357" w14:textId="77777777" w:rsidR="00896702" w:rsidRPr="004C60FB" w:rsidRDefault="00896702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896702" w:rsidRPr="004C60FB" w14:paraId="289B5B63" w14:textId="77777777" w:rsidTr="00396FD1">
        <w:tc>
          <w:tcPr>
            <w:tcW w:w="2835" w:type="dxa"/>
            <w:shd w:val="clear" w:color="auto" w:fill="auto"/>
          </w:tcPr>
          <w:p w14:paraId="398A61B7" w14:textId="5DAAA05C" w:rsidR="00896702" w:rsidRPr="004C60FB" w:rsidRDefault="00896702" w:rsidP="00396FD1">
            <w:pPr>
              <w:tabs>
                <w:tab w:val="left" w:pos="567"/>
              </w:tabs>
              <w:rPr>
                <w:rFonts w:cs="Arial"/>
                <w:i/>
                <w:iCs/>
                <w:sz w:val="22"/>
                <w:szCs w:val="22"/>
                <w:lang w:val="en-GB"/>
              </w:rPr>
            </w:pPr>
            <w:r w:rsidRPr="004C60FB">
              <w:rPr>
                <w:rFonts w:cs="Arial"/>
                <w:i/>
                <w:iCs/>
                <w:sz w:val="22"/>
                <w:szCs w:val="22"/>
                <w:lang w:val="en-GB"/>
              </w:rPr>
              <w:t>Email address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D37E27" w14:textId="77777777" w:rsidR="00896702" w:rsidRPr="004C60FB" w:rsidRDefault="00896702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83317F" w:rsidRPr="004C60FB" w14:paraId="4F50F2D6" w14:textId="77777777" w:rsidTr="00396FD1">
        <w:tc>
          <w:tcPr>
            <w:tcW w:w="2835" w:type="dxa"/>
            <w:shd w:val="clear" w:color="auto" w:fill="auto"/>
          </w:tcPr>
          <w:p w14:paraId="2653CB46" w14:textId="1D8EEB3E" w:rsidR="0083317F" w:rsidRPr="004C60FB" w:rsidRDefault="0083317F" w:rsidP="00396FD1">
            <w:pPr>
              <w:tabs>
                <w:tab w:val="left" w:pos="567"/>
              </w:tabs>
              <w:rPr>
                <w:rFonts w:cs="Arial"/>
                <w:i/>
                <w:iCs/>
                <w:sz w:val="22"/>
                <w:szCs w:val="22"/>
                <w:lang w:val="en-GB"/>
              </w:rPr>
            </w:pPr>
            <w:r w:rsidRPr="004C60FB">
              <w:rPr>
                <w:rFonts w:cs="Arial"/>
                <w:i/>
                <w:iCs/>
                <w:sz w:val="22"/>
                <w:szCs w:val="22"/>
                <w:lang w:val="en-GB"/>
              </w:rPr>
              <w:t>Web</w:t>
            </w:r>
            <w:r w:rsidR="009C6168">
              <w:rPr>
                <w:rFonts w:cs="Arial"/>
                <w:i/>
                <w:iCs/>
                <w:sz w:val="22"/>
                <w:szCs w:val="22"/>
                <w:lang w:val="en-GB"/>
              </w:rPr>
              <w:t>site</w:t>
            </w:r>
            <w:r w:rsidRPr="004C60FB">
              <w:rPr>
                <w:rFonts w:cs="Arial"/>
                <w:i/>
                <w:iCs/>
                <w:sz w:val="22"/>
                <w:szCs w:val="22"/>
                <w:lang w:val="en-GB"/>
              </w:rPr>
              <w:t xml:space="preserve"> (if any)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9FCB7" w14:textId="77777777" w:rsidR="0083317F" w:rsidRPr="004C60FB" w:rsidRDefault="0083317F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9C6168" w:rsidRPr="004C60FB" w14:paraId="2A89DAF9" w14:textId="77777777" w:rsidTr="00396FD1">
        <w:tc>
          <w:tcPr>
            <w:tcW w:w="2835" w:type="dxa"/>
            <w:shd w:val="clear" w:color="auto" w:fill="auto"/>
          </w:tcPr>
          <w:p w14:paraId="7F84CC7A" w14:textId="77777777" w:rsidR="009C6168" w:rsidRDefault="009C6168" w:rsidP="00396FD1">
            <w:pPr>
              <w:tabs>
                <w:tab w:val="left" w:pos="567"/>
              </w:tabs>
              <w:rPr>
                <w:rFonts w:cs="Arial"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i/>
                <w:iCs/>
                <w:sz w:val="22"/>
                <w:szCs w:val="22"/>
                <w:lang w:val="en-GB"/>
              </w:rPr>
              <w:t xml:space="preserve">Social media, </w:t>
            </w:r>
          </w:p>
          <w:p w14:paraId="251DF392" w14:textId="24A56B1E" w:rsidR="009C6168" w:rsidRPr="004C60FB" w:rsidRDefault="009C6168" w:rsidP="00396FD1">
            <w:pPr>
              <w:tabs>
                <w:tab w:val="left" w:pos="567"/>
              </w:tabs>
              <w:rPr>
                <w:rFonts w:cs="Arial"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i/>
                <w:iCs/>
                <w:sz w:val="22"/>
                <w:szCs w:val="22"/>
                <w:lang w:val="en-GB"/>
              </w:rPr>
              <w:t>e.g., Facebook page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15F5F8" w14:textId="77777777" w:rsidR="009C6168" w:rsidRPr="004C60FB" w:rsidRDefault="009C6168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896702" w:rsidRPr="004C60FB" w14:paraId="2CBE7642" w14:textId="77777777" w:rsidTr="00396FD1">
        <w:tc>
          <w:tcPr>
            <w:tcW w:w="2835" w:type="dxa"/>
            <w:shd w:val="clear" w:color="auto" w:fill="auto"/>
          </w:tcPr>
          <w:p w14:paraId="6B0DA7CC" w14:textId="52A2C285" w:rsidR="00896702" w:rsidRPr="004C60FB" w:rsidRDefault="00896702" w:rsidP="00396FD1">
            <w:pPr>
              <w:tabs>
                <w:tab w:val="left" w:pos="567"/>
              </w:tabs>
              <w:rPr>
                <w:rFonts w:cs="Arial"/>
                <w:i/>
                <w:iCs/>
                <w:sz w:val="22"/>
                <w:szCs w:val="22"/>
                <w:lang w:val="en-GB"/>
              </w:rPr>
            </w:pPr>
            <w:r w:rsidRPr="004C60FB">
              <w:rPr>
                <w:rFonts w:cs="Arial"/>
                <w:i/>
                <w:iCs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B3E37" w14:textId="77777777" w:rsidR="00896702" w:rsidRPr="004C60FB" w:rsidRDefault="00896702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3576C3" w:rsidRPr="004C60FB" w14:paraId="05070A09" w14:textId="77777777" w:rsidTr="00396FD1">
        <w:tc>
          <w:tcPr>
            <w:tcW w:w="2835" w:type="dxa"/>
            <w:shd w:val="clear" w:color="auto" w:fill="auto"/>
          </w:tcPr>
          <w:p w14:paraId="3C4D63AB" w14:textId="3F529D78" w:rsidR="003576C3" w:rsidRPr="004C60FB" w:rsidRDefault="003576C3" w:rsidP="00396FD1">
            <w:pPr>
              <w:tabs>
                <w:tab w:val="left" w:pos="567"/>
              </w:tabs>
              <w:rPr>
                <w:rFonts w:cs="Arial"/>
                <w:i/>
                <w:iCs/>
                <w:sz w:val="22"/>
                <w:szCs w:val="22"/>
                <w:lang w:val="en-GB"/>
              </w:rPr>
            </w:pPr>
            <w:r w:rsidRPr="004C60FB">
              <w:rPr>
                <w:rFonts w:cs="Arial"/>
                <w:i/>
                <w:iCs/>
                <w:sz w:val="22"/>
                <w:szCs w:val="22"/>
                <w:lang w:val="en-GB"/>
              </w:rPr>
              <w:t>Organization lead person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56A96" w14:textId="77777777" w:rsidR="003576C3" w:rsidRPr="004C60FB" w:rsidRDefault="003576C3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896702" w:rsidRPr="004C60FB" w14:paraId="2F86F855" w14:textId="77777777" w:rsidTr="00396FD1">
        <w:tc>
          <w:tcPr>
            <w:tcW w:w="2835" w:type="dxa"/>
            <w:shd w:val="clear" w:color="auto" w:fill="auto"/>
          </w:tcPr>
          <w:p w14:paraId="7548B970" w14:textId="677C0653" w:rsidR="00896702" w:rsidRPr="004C60FB" w:rsidRDefault="00530928" w:rsidP="00396FD1">
            <w:pPr>
              <w:tabs>
                <w:tab w:val="left" w:pos="567"/>
              </w:tabs>
              <w:rPr>
                <w:rFonts w:cs="Arial"/>
                <w:i/>
                <w:iCs/>
                <w:sz w:val="22"/>
                <w:szCs w:val="22"/>
                <w:lang w:val="en-GB"/>
              </w:rPr>
            </w:pPr>
            <w:r w:rsidRPr="004C60FB">
              <w:rPr>
                <w:rFonts w:cs="Arial"/>
                <w:i/>
                <w:iCs/>
                <w:sz w:val="22"/>
                <w:szCs w:val="22"/>
                <w:lang w:val="en-GB"/>
              </w:rPr>
              <w:t>Project lead person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F059D" w14:textId="77777777" w:rsidR="00896702" w:rsidRPr="004C60FB" w:rsidRDefault="00896702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14:paraId="190DEE2D" w14:textId="1E5C6C40" w:rsidR="00896702" w:rsidRPr="004C60FB" w:rsidRDefault="00896702" w:rsidP="00396FD1">
      <w:pPr>
        <w:tabs>
          <w:tab w:val="left" w:pos="567"/>
        </w:tabs>
        <w:jc w:val="both"/>
        <w:rPr>
          <w:rFonts w:cs="Arial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499"/>
        <w:gridCol w:w="772"/>
        <w:gridCol w:w="2020"/>
        <w:gridCol w:w="1237"/>
      </w:tblGrid>
      <w:tr w:rsidR="003466B2" w:rsidRPr="004C60FB" w14:paraId="3029AEEC" w14:textId="77777777" w:rsidTr="00025711">
        <w:tc>
          <w:tcPr>
            <w:tcW w:w="9072" w:type="dxa"/>
            <w:gridSpan w:val="5"/>
            <w:shd w:val="clear" w:color="auto" w:fill="D9D9D9" w:themeFill="background1" w:themeFillShade="D9"/>
          </w:tcPr>
          <w:p w14:paraId="0D67CB4B" w14:textId="77777777" w:rsidR="003466B2" w:rsidRPr="004C60FB" w:rsidRDefault="003466B2" w:rsidP="00396FD1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 Background information about the applying organization</w:t>
            </w:r>
          </w:p>
          <w:p w14:paraId="18953BF4" w14:textId="76E4DE19" w:rsidR="003466B2" w:rsidRPr="004C60FB" w:rsidRDefault="004155F0" w:rsidP="00396FD1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i/>
                <w:iCs/>
                <w:szCs w:val="20"/>
                <w:lang w:val="en-GB"/>
              </w:rPr>
              <w:t>Please, indicate the date of establishment of the organization; the total budget (in MDL) managed by the organization in the previous calendar year; p</w:t>
            </w:r>
            <w:r w:rsidR="003466B2" w:rsidRPr="004C60FB">
              <w:rPr>
                <w:rFonts w:cs="Arial"/>
                <w:i/>
                <w:iCs/>
                <w:szCs w:val="20"/>
                <w:lang w:val="en-GB"/>
              </w:rPr>
              <w:t>rovide a brief description of the organization's mission, highlighting its core purpose, goals, and the values that guide its work.</w:t>
            </w:r>
            <w:r>
              <w:rPr>
                <w:rFonts w:cs="Arial"/>
                <w:i/>
                <w:iCs/>
                <w:szCs w:val="20"/>
                <w:lang w:val="en-GB"/>
              </w:rPr>
              <w:t xml:space="preserve"> </w:t>
            </w:r>
          </w:p>
        </w:tc>
      </w:tr>
      <w:tr w:rsidR="009C6168" w:rsidRPr="004C60FB" w14:paraId="2BF59FD5" w14:textId="77777777" w:rsidTr="009364C6">
        <w:tc>
          <w:tcPr>
            <w:tcW w:w="5043" w:type="dxa"/>
            <w:gridSpan w:val="2"/>
            <w:shd w:val="clear" w:color="auto" w:fill="auto"/>
          </w:tcPr>
          <w:p w14:paraId="591EDF47" w14:textId="08CC1F2E" w:rsidR="009C6168" w:rsidRPr="004C60FB" w:rsidRDefault="009C6168" w:rsidP="009C6168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4C60FB">
              <w:rPr>
                <w:rFonts w:cs="Arial"/>
                <w:i/>
                <w:iCs/>
                <w:sz w:val="22"/>
                <w:szCs w:val="22"/>
                <w:lang w:val="en-GB"/>
              </w:rPr>
              <w:t>Date of establishment</w:t>
            </w:r>
          </w:p>
        </w:tc>
        <w:tc>
          <w:tcPr>
            <w:tcW w:w="40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CA2B8E" w14:textId="0BA70EA4" w:rsidR="009C6168" w:rsidRPr="004C60FB" w:rsidRDefault="009C6168" w:rsidP="009C6168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9C6168" w:rsidRPr="004C60FB" w14:paraId="12772478" w14:textId="77777777" w:rsidTr="004770B0">
        <w:tc>
          <w:tcPr>
            <w:tcW w:w="5043" w:type="dxa"/>
            <w:gridSpan w:val="2"/>
            <w:shd w:val="clear" w:color="auto" w:fill="auto"/>
          </w:tcPr>
          <w:p w14:paraId="55EDBAF4" w14:textId="1753C1D1" w:rsidR="009C6168" w:rsidRPr="004C60FB" w:rsidRDefault="009C6168" w:rsidP="009C6168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4C60FB">
              <w:rPr>
                <w:rFonts w:cs="Arial"/>
                <w:i/>
                <w:iCs/>
                <w:sz w:val="22"/>
                <w:szCs w:val="22"/>
                <w:lang w:val="en-GB"/>
              </w:rPr>
              <w:t>Organizational budget (previous year, in MDL)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2A010E" w14:textId="77777777" w:rsidR="009C6168" w:rsidRPr="004C60FB" w:rsidRDefault="009C6168" w:rsidP="009C6168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9C6168" w:rsidRPr="004C60FB" w14:paraId="7008D2EB" w14:textId="77777777" w:rsidTr="00025711">
        <w:tc>
          <w:tcPr>
            <w:tcW w:w="9072" w:type="dxa"/>
            <w:gridSpan w:val="5"/>
            <w:shd w:val="clear" w:color="auto" w:fill="auto"/>
          </w:tcPr>
          <w:p w14:paraId="20321117" w14:textId="79487EB8" w:rsidR="009C6168" w:rsidRPr="00E13EDC" w:rsidRDefault="004326B3" w:rsidP="00396FD1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i/>
                <w:iCs/>
                <w:sz w:val="22"/>
                <w:szCs w:val="22"/>
                <w:lang w:val="en-GB"/>
              </w:rPr>
              <w:t>B</w:t>
            </w:r>
            <w:r w:rsidRPr="004326B3">
              <w:rPr>
                <w:rFonts w:cs="Arial"/>
                <w:i/>
                <w:iCs/>
                <w:sz w:val="22"/>
                <w:szCs w:val="22"/>
                <w:lang w:val="en-GB"/>
              </w:rPr>
              <w:t xml:space="preserve">rief description of </w:t>
            </w:r>
            <w:r w:rsidR="00E13EDC" w:rsidRPr="00E13EDC">
              <w:rPr>
                <w:rFonts w:cs="Arial"/>
                <w:i/>
                <w:iCs/>
                <w:sz w:val="22"/>
                <w:szCs w:val="22"/>
                <w:lang w:val="en-GB"/>
              </w:rPr>
              <w:t>organization’s mission, core purpose, goals and values</w:t>
            </w:r>
          </w:p>
          <w:p w14:paraId="3CDC71DC" w14:textId="5B4C7BB1" w:rsidR="009C6168" w:rsidRPr="004C60FB" w:rsidRDefault="009C6168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BA5232" w:rsidRPr="004C60FB" w14:paraId="023F4C4D" w14:textId="77777777" w:rsidTr="00BA5232">
        <w:tc>
          <w:tcPr>
            <w:tcW w:w="9072" w:type="dxa"/>
            <w:gridSpan w:val="5"/>
            <w:shd w:val="clear" w:color="auto" w:fill="D9D9D9" w:themeFill="background1" w:themeFillShade="D9"/>
          </w:tcPr>
          <w:p w14:paraId="4732C869" w14:textId="24F10738" w:rsidR="00440FFD" w:rsidRPr="004C60FB" w:rsidRDefault="00BA5232" w:rsidP="00440FFD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 List of founders</w:t>
            </w:r>
            <w:r w:rsidR="00440FFD"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 and members of the organization’s board</w:t>
            </w:r>
          </w:p>
        </w:tc>
      </w:tr>
      <w:tr w:rsidR="00BA5232" w:rsidRPr="004C60FB" w14:paraId="5AD551AC" w14:textId="77777777" w:rsidTr="00025711">
        <w:tc>
          <w:tcPr>
            <w:tcW w:w="9072" w:type="dxa"/>
            <w:gridSpan w:val="5"/>
            <w:shd w:val="clear" w:color="auto" w:fill="auto"/>
          </w:tcPr>
          <w:p w14:paraId="2C805DEE" w14:textId="77777777" w:rsidR="00BA5232" w:rsidRPr="004C60FB" w:rsidRDefault="00BA5232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  <w:p w14:paraId="1348619C" w14:textId="6D533760" w:rsidR="00514FC3" w:rsidRPr="004C60FB" w:rsidRDefault="00514FC3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3466B2" w:rsidRPr="00EF3F90" w14:paraId="6F05CB9E" w14:textId="77777777" w:rsidTr="00025711">
        <w:tc>
          <w:tcPr>
            <w:tcW w:w="9072" w:type="dxa"/>
            <w:gridSpan w:val="5"/>
            <w:shd w:val="clear" w:color="auto" w:fill="D9D9D9" w:themeFill="background1" w:themeFillShade="D9"/>
          </w:tcPr>
          <w:p w14:paraId="3354AC91" w14:textId="3C799688" w:rsidR="003466B2" w:rsidRPr="004C60FB" w:rsidRDefault="00FB6A08" w:rsidP="00396FD1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645AA2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3466B2"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>Previous experience</w:t>
            </w:r>
          </w:p>
          <w:p w14:paraId="1D7D67DA" w14:textId="7B87B4A2" w:rsidR="003466B2" w:rsidRPr="004C60FB" w:rsidRDefault="004155F0" w:rsidP="00396FD1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i/>
                <w:iCs/>
                <w:szCs w:val="20"/>
                <w:lang w:val="en-GB"/>
              </w:rPr>
              <w:t>L</w:t>
            </w:r>
            <w:r w:rsidR="00396FD1" w:rsidRPr="004C60FB">
              <w:rPr>
                <w:rFonts w:cs="Arial"/>
                <w:i/>
                <w:iCs/>
                <w:szCs w:val="20"/>
                <w:lang w:val="en-GB"/>
              </w:rPr>
              <w:t>ist the main implemented projects</w:t>
            </w:r>
            <w:r>
              <w:rPr>
                <w:rFonts w:cs="Arial"/>
                <w:i/>
                <w:iCs/>
                <w:szCs w:val="20"/>
                <w:lang w:val="en-GB"/>
              </w:rPr>
              <w:t xml:space="preserve"> 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>in the last 5 years</w:t>
            </w:r>
            <w:r>
              <w:rPr>
                <w:rFonts w:cs="Arial"/>
                <w:i/>
                <w:iCs/>
                <w:szCs w:val="20"/>
                <w:lang w:val="en-GB"/>
              </w:rPr>
              <w:t>, indicating their period of implementation</w:t>
            </w:r>
            <w:r w:rsidR="00396FD1" w:rsidRPr="004C60FB">
              <w:rPr>
                <w:rFonts w:cs="Arial"/>
                <w:i/>
                <w:iCs/>
                <w:szCs w:val="20"/>
                <w:lang w:val="en-GB"/>
              </w:rPr>
              <w:t>, donors, and budgets</w:t>
            </w:r>
            <w:r w:rsidR="00440FFD" w:rsidRPr="004C60FB">
              <w:rPr>
                <w:rFonts w:cs="Arial"/>
                <w:i/>
                <w:iCs/>
                <w:szCs w:val="20"/>
                <w:lang w:val="en-GB"/>
              </w:rPr>
              <w:t>.</w:t>
            </w:r>
            <w:r w:rsidR="00514FC3" w:rsidRPr="004C60FB">
              <w:rPr>
                <w:rFonts w:cs="Arial"/>
                <w:i/>
                <w:iCs/>
                <w:szCs w:val="20"/>
                <w:lang w:val="en-GB"/>
              </w:rPr>
              <w:t xml:space="preserve"> Add as many lines as needed.</w:t>
            </w:r>
          </w:p>
        </w:tc>
      </w:tr>
      <w:tr w:rsidR="00805EF2" w:rsidRPr="004C60FB" w14:paraId="22E865A4" w14:textId="77777777" w:rsidTr="008C1538">
        <w:tc>
          <w:tcPr>
            <w:tcW w:w="3544" w:type="dxa"/>
            <w:shd w:val="clear" w:color="auto" w:fill="auto"/>
          </w:tcPr>
          <w:p w14:paraId="70D7A7EA" w14:textId="4D536D87" w:rsidR="00D37E74" w:rsidRDefault="00805EF2" w:rsidP="00025711">
            <w:pPr>
              <w:tabs>
                <w:tab w:val="left" w:pos="567"/>
              </w:tabs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>Project</w:t>
            </w:r>
            <w:r w:rsidRPr="00805EF2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B66EAE">
              <w:rPr>
                <w:rFonts w:cs="Arial"/>
                <w:b/>
                <w:bCs/>
                <w:sz w:val="22"/>
                <w:szCs w:val="22"/>
              </w:rPr>
              <w:t>title</w:t>
            </w:r>
            <w:r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0BBFD3C2" w14:textId="149DBE5F" w:rsidR="00805EF2" w:rsidRPr="004C60FB" w:rsidRDefault="00805EF2" w:rsidP="00025711">
            <w:pPr>
              <w:tabs>
                <w:tab w:val="left" w:pos="567"/>
              </w:tabs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&amp; main goal</w:t>
            </w:r>
          </w:p>
        </w:tc>
        <w:tc>
          <w:tcPr>
            <w:tcW w:w="2271" w:type="dxa"/>
            <w:gridSpan w:val="2"/>
            <w:shd w:val="clear" w:color="auto" w:fill="auto"/>
          </w:tcPr>
          <w:p w14:paraId="592B733F" w14:textId="029CEC53" w:rsidR="00805EF2" w:rsidRPr="00EF3F90" w:rsidRDefault="00805EF2" w:rsidP="00025711">
            <w:pPr>
              <w:tabs>
                <w:tab w:val="left" w:pos="567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 Period of implementation</w:t>
            </w:r>
          </w:p>
        </w:tc>
        <w:tc>
          <w:tcPr>
            <w:tcW w:w="2020" w:type="dxa"/>
            <w:shd w:val="clear" w:color="auto" w:fill="auto"/>
          </w:tcPr>
          <w:p w14:paraId="72F11372" w14:textId="5C165182" w:rsidR="00805EF2" w:rsidRPr="004C60FB" w:rsidRDefault="00805EF2" w:rsidP="00025711">
            <w:pPr>
              <w:tabs>
                <w:tab w:val="left" w:pos="567"/>
              </w:tabs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>Donors</w:t>
            </w:r>
          </w:p>
        </w:tc>
        <w:tc>
          <w:tcPr>
            <w:tcW w:w="1237" w:type="dxa"/>
            <w:shd w:val="clear" w:color="auto" w:fill="auto"/>
          </w:tcPr>
          <w:p w14:paraId="54896752" w14:textId="77777777" w:rsidR="00805EF2" w:rsidRPr="004C60FB" w:rsidRDefault="00805EF2" w:rsidP="00025711">
            <w:pPr>
              <w:tabs>
                <w:tab w:val="left" w:pos="567"/>
              </w:tabs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Total budget </w:t>
            </w:r>
          </w:p>
          <w:p w14:paraId="2C1B0054" w14:textId="4CBFE59F" w:rsidR="00805EF2" w:rsidRPr="004C60FB" w:rsidRDefault="00805EF2" w:rsidP="00025711">
            <w:pPr>
              <w:tabs>
                <w:tab w:val="left" w:pos="567"/>
              </w:tabs>
              <w:jc w:val="center"/>
              <w:rPr>
                <w:rFonts w:cs="Arial"/>
                <w:i/>
                <w:iCs/>
                <w:sz w:val="22"/>
                <w:szCs w:val="22"/>
                <w:lang w:val="en-GB"/>
              </w:rPr>
            </w:pPr>
            <w:r w:rsidRPr="004C60FB">
              <w:rPr>
                <w:rFonts w:cs="Arial"/>
                <w:i/>
                <w:iCs/>
                <w:szCs w:val="20"/>
                <w:lang w:val="en-GB"/>
              </w:rPr>
              <w:t>(specify currency)</w:t>
            </w:r>
          </w:p>
        </w:tc>
      </w:tr>
      <w:tr w:rsidR="00805EF2" w:rsidRPr="004C60FB" w14:paraId="326EB0EF" w14:textId="77777777" w:rsidTr="00526ADA">
        <w:tc>
          <w:tcPr>
            <w:tcW w:w="3544" w:type="dxa"/>
            <w:shd w:val="clear" w:color="auto" w:fill="auto"/>
          </w:tcPr>
          <w:p w14:paraId="59FDE22B" w14:textId="77777777" w:rsidR="00805EF2" w:rsidRPr="004C60FB" w:rsidRDefault="00805EF2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271" w:type="dxa"/>
            <w:gridSpan w:val="2"/>
            <w:shd w:val="clear" w:color="auto" w:fill="auto"/>
          </w:tcPr>
          <w:p w14:paraId="7BDA6F1F" w14:textId="77777777" w:rsidR="00805EF2" w:rsidRPr="004C60FB" w:rsidRDefault="00805EF2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020" w:type="dxa"/>
            <w:shd w:val="clear" w:color="auto" w:fill="auto"/>
          </w:tcPr>
          <w:p w14:paraId="05E600DC" w14:textId="77777777" w:rsidR="00805EF2" w:rsidRPr="004C60FB" w:rsidRDefault="00805EF2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37" w:type="dxa"/>
            <w:shd w:val="clear" w:color="auto" w:fill="auto"/>
          </w:tcPr>
          <w:p w14:paraId="63BBB07E" w14:textId="77777777" w:rsidR="00805EF2" w:rsidRPr="004C60FB" w:rsidRDefault="00805EF2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805EF2" w:rsidRPr="004C60FB" w14:paraId="5A0D98CE" w14:textId="77777777" w:rsidTr="002F60A6">
        <w:tc>
          <w:tcPr>
            <w:tcW w:w="3544" w:type="dxa"/>
            <w:shd w:val="clear" w:color="auto" w:fill="auto"/>
          </w:tcPr>
          <w:p w14:paraId="0E3CAB74" w14:textId="77777777" w:rsidR="00805EF2" w:rsidRPr="004C60FB" w:rsidRDefault="00805EF2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271" w:type="dxa"/>
            <w:gridSpan w:val="2"/>
            <w:shd w:val="clear" w:color="auto" w:fill="auto"/>
          </w:tcPr>
          <w:p w14:paraId="488A2B06" w14:textId="77777777" w:rsidR="00805EF2" w:rsidRPr="004C60FB" w:rsidRDefault="00805EF2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020" w:type="dxa"/>
            <w:shd w:val="clear" w:color="auto" w:fill="auto"/>
          </w:tcPr>
          <w:p w14:paraId="77A1739F" w14:textId="77777777" w:rsidR="00805EF2" w:rsidRPr="004C60FB" w:rsidRDefault="00805EF2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37" w:type="dxa"/>
            <w:shd w:val="clear" w:color="auto" w:fill="auto"/>
          </w:tcPr>
          <w:p w14:paraId="07DD90ED" w14:textId="77777777" w:rsidR="00805EF2" w:rsidRPr="004C60FB" w:rsidRDefault="00805EF2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805EF2" w:rsidRPr="004C60FB" w14:paraId="24B3186E" w14:textId="77777777" w:rsidTr="007A7BE8">
        <w:tc>
          <w:tcPr>
            <w:tcW w:w="3544" w:type="dxa"/>
            <w:shd w:val="clear" w:color="auto" w:fill="auto"/>
          </w:tcPr>
          <w:p w14:paraId="6A8BE5EF" w14:textId="77777777" w:rsidR="00805EF2" w:rsidRPr="004C60FB" w:rsidRDefault="00805EF2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271" w:type="dxa"/>
            <w:gridSpan w:val="2"/>
            <w:shd w:val="clear" w:color="auto" w:fill="auto"/>
          </w:tcPr>
          <w:p w14:paraId="1400F43E" w14:textId="77777777" w:rsidR="00805EF2" w:rsidRPr="004C60FB" w:rsidRDefault="00805EF2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020" w:type="dxa"/>
            <w:shd w:val="clear" w:color="auto" w:fill="auto"/>
          </w:tcPr>
          <w:p w14:paraId="03A6B004" w14:textId="77777777" w:rsidR="00805EF2" w:rsidRPr="004C60FB" w:rsidRDefault="00805EF2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37" w:type="dxa"/>
            <w:shd w:val="clear" w:color="auto" w:fill="auto"/>
          </w:tcPr>
          <w:p w14:paraId="2CBB337D" w14:textId="77777777" w:rsidR="00805EF2" w:rsidRPr="004C60FB" w:rsidRDefault="00805EF2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3466B2" w:rsidRPr="004C60FB" w14:paraId="442E235F" w14:textId="77777777" w:rsidTr="00025711">
        <w:tc>
          <w:tcPr>
            <w:tcW w:w="9072" w:type="dxa"/>
            <w:gridSpan w:val="5"/>
            <w:shd w:val="clear" w:color="auto" w:fill="D9D9D9" w:themeFill="background1" w:themeFillShade="D9"/>
          </w:tcPr>
          <w:p w14:paraId="5E207FB5" w14:textId="7851F5FD" w:rsidR="003466B2" w:rsidRPr="004C60FB" w:rsidRDefault="00BA5232" w:rsidP="00BA5232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 Context </w:t>
            </w:r>
            <w:r w:rsidR="007F0FC3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Analysis </w:t>
            </w:r>
            <w:r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and </w:t>
            </w:r>
            <w:r w:rsidR="00440FFD"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>P</w:t>
            </w:r>
            <w:r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roblem </w:t>
            </w:r>
            <w:r w:rsidR="00440FFD"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>S</w:t>
            </w:r>
            <w:r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>tatement</w:t>
            </w:r>
          </w:p>
          <w:p w14:paraId="481AB8BE" w14:textId="4065D202" w:rsidR="00440FFD" w:rsidRPr="004C60FB" w:rsidRDefault="00440FFD" w:rsidP="00440FFD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2"/>
                <w:szCs w:val="22"/>
                <w:lang w:val="en-GB"/>
              </w:rPr>
            </w:pPr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Describe the context in which </w:t>
            </w:r>
            <w:r w:rsidR="00514FC3" w:rsidRPr="004C60FB">
              <w:rPr>
                <w:rFonts w:cs="Arial"/>
                <w:i/>
                <w:iCs/>
                <w:szCs w:val="20"/>
                <w:lang w:val="en-GB"/>
              </w:rPr>
              <w:t>the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 project will be implemented, including the challenges and issues it aims to address. Present relevant data.</w:t>
            </w:r>
            <w:r w:rsidRPr="004C60FB">
              <w:rPr>
                <w:lang w:val="en-GB"/>
              </w:rPr>
              <w:t xml:space="preserve"> 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Identify the organizations currently working on the same issue and explain how </w:t>
            </w:r>
            <w:r w:rsidR="00514FC3" w:rsidRPr="004C60FB">
              <w:rPr>
                <w:rFonts w:cs="Arial"/>
                <w:i/>
                <w:iCs/>
                <w:szCs w:val="20"/>
                <w:lang w:val="en-GB"/>
              </w:rPr>
              <w:t>the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 project complements their efforts.</w:t>
            </w:r>
          </w:p>
        </w:tc>
      </w:tr>
      <w:tr w:rsidR="00396FD1" w:rsidRPr="004C60FB" w14:paraId="0D9CED0A" w14:textId="77777777" w:rsidTr="00025711">
        <w:tc>
          <w:tcPr>
            <w:tcW w:w="9072" w:type="dxa"/>
            <w:gridSpan w:val="5"/>
            <w:shd w:val="clear" w:color="auto" w:fill="auto"/>
          </w:tcPr>
          <w:p w14:paraId="44753AAB" w14:textId="77777777" w:rsidR="00396FD1" w:rsidRPr="004C60FB" w:rsidRDefault="00396FD1" w:rsidP="0002571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  <w:p w14:paraId="3994696A" w14:textId="53A03745" w:rsidR="00514FC3" w:rsidRPr="004C60FB" w:rsidRDefault="00514FC3" w:rsidP="0002571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112ADC" w:rsidRPr="004C60FB" w14:paraId="128D6591" w14:textId="77777777" w:rsidTr="00BA5232">
        <w:tc>
          <w:tcPr>
            <w:tcW w:w="9072" w:type="dxa"/>
            <w:gridSpan w:val="5"/>
            <w:shd w:val="clear" w:color="auto" w:fill="D9D9D9" w:themeFill="background1" w:themeFillShade="D9"/>
          </w:tcPr>
          <w:p w14:paraId="08F2EFCC" w14:textId="1F90B6ED" w:rsidR="00F178E3" w:rsidRPr="004C60FB" w:rsidRDefault="00FB6A08" w:rsidP="00396FD1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B66EAE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F178E3"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Project </w:t>
            </w:r>
            <w:r w:rsidR="00835CB8"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Goal and </w:t>
            </w:r>
            <w:r w:rsidR="00F178E3"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>Objectives</w:t>
            </w:r>
          </w:p>
          <w:p w14:paraId="71DBA672" w14:textId="5922ED44" w:rsidR="00112ADC" w:rsidRPr="004C60FB" w:rsidRDefault="00F178E3" w:rsidP="00396FD1">
            <w:pPr>
              <w:pStyle w:val="ListParagraph"/>
              <w:tabs>
                <w:tab w:val="left" w:pos="567"/>
              </w:tabs>
              <w:ind w:left="0"/>
              <w:jc w:val="both"/>
              <w:rPr>
                <w:rFonts w:cs="Arial"/>
                <w:i/>
                <w:iCs/>
                <w:sz w:val="22"/>
                <w:szCs w:val="22"/>
                <w:lang w:val="en-GB"/>
              </w:rPr>
            </w:pPr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Define the main goal of the project. </w:t>
            </w:r>
            <w:r w:rsidR="0033049E" w:rsidRPr="004C60FB">
              <w:rPr>
                <w:rFonts w:cs="Arial"/>
                <w:i/>
                <w:iCs/>
                <w:szCs w:val="20"/>
                <w:lang w:val="en-GB"/>
              </w:rPr>
              <w:t xml:space="preserve">List the objectives (bullet points). </w:t>
            </w:r>
            <w:r w:rsidR="006A2EA7">
              <w:rPr>
                <w:rFonts w:cs="Arial"/>
                <w:i/>
                <w:iCs/>
                <w:szCs w:val="20"/>
                <w:lang w:val="en-GB"/>
              </w:rPr>
              <w:t>M</w:t>
            </w:r>
            <w:r w:rsidR="007F0FC3">
              <w:rPr>
                <w:rFonts w:cs="Arial"/>
                <w:i/>
                <w:iCs/>
                <w:szCs w:val="20"/>
                <w:lang w:val="en-GB"/>
              </w:rPr>
              <w:t>ake sure that t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he objectives </w:t>
            </w:r>
            <w:r w:rsidR="007F0FC3">
              <w:rPr>
                <w:rFonts w:cs="Arial"/>
                <w:i/>
                <w:iCs/>
                <w:szCs w:val="20"/>
                <w:lang w:val="en-GB"/>
              </w:rPr>
              <w:t>are</w:t>
            </w:r>
            <w:r w:rsidR="00444DF7">
              <w:rPr>
                <w:rFonts w:cs="Arial"/>
                <w:i/>
                <w:iCs/>
                <w:szCs w:val="20"/>
                <w:lang w:val="en-GB"/>
              </w:rPr>
              <w:t xml:space="preserve"> 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>specific, measurable, attainable, relevant, and time-bound</w:t>
            </w:r>
            <w:r w:rsidR="00444DF7">
              <w:rPr>
                <w:rFonts w:cs="Arial"/>
                <w:i/>
                <w:iCs/>
                <w:szCs w:val="20"/>
                <w:lang w:val="en-GB"/>
              </w:rPr>
              <w:t xml:space="preserve"> (SMART)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>.</w:t>
            </w:r>
          </w:p>
        </w:tc>
      </w:tr>
      <w:tr w:rsidR="00B7465D" w:rsidRPr="004C60FB" w14:paraId="3ECA2AEE" w14:textId="77777777" w:rsidTr="00025711">
        <w:tc>
          <w:tcPr>
            <w:tcW w:w="9072" w:type="dxa"/>
            <w:gridSpan w:val="5"/>
            <w:shd w:val="clear" w:color="auto" w:fill="auto"/>
          </w:tcPr>
          <w:p w14:paraId="16DD4E69" w14:textId="77777777" w:rsidR="00514FC3" w:rsidRPr="004C60FB" w:rsidRDefault="00514FC3" w:rsidP="00514FC3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  <w:p w14:paraId="08E11AB4" w14:textId="1F7CEEAE" w:rsidR="00514FC3" w:rsidRPr="004C60FB" w:rsidRDefault="00514FC3" w:rsidP="00514FC3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B7465D" w:rsidRPr="004C60FB" w14:paraId="3AFE2AAE" w14:textId="77777777" w:rsidTr="00B66EAE">
        <w:trPr>
          <w:trHeight w:val="289"/>
        </w:trPr>
        <w:tc>
          <w:tcPr>
            <w:tcW w:w="9072" w:type="dxa"/>
            <w:gridSpan w:val="5"/>
            <w:shd w:val="clear" w:color="auto" w:fill="D9D9D9" w:themeFill="background1" w:themeFillShade="D9"/>
          </w:tcPr>
          <w:p w14:paraId="451516F6" w14:textId="0DC65B92" w:rsidR="00B7465D" w:rsidRPr="004C60FB" w:rsidRDefault="00FB6A08" w:rsidP="00396FD1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FB6A08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B7465D"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>Target group</w:t>
            </w:r>
            <w:r w:rsidR="007F0FC3">
              <w:rPr>
                <w:rFonts w:cs="Arial"/>
                <w:b/>
                <w:bCs/>
                <w:sz w:val="22"/>
                <w:szCs w:val="22"/>
                <w:lang w:val="en-GB"/>
              </w:rPr>
              <w:t>s and direct beneficiaries</w:t>
            </w:r>
          </w:p>
          <w:p w14:paraId="18B0F8F9" w14:textId="3F30C1CE" w:rsidR="00F956BF" w:rsidRDefault="00F60B5F" w:rsidP="00396FD1">
            <w:pPr>
              <w:tabs>
                <w:tab w:val="left" w:pos="567"/>
              </w:tabs>
              <w:jc w:val="both"/>
              <w:rPr>
                <w:i/>
                <w:iCs/>
                <w:lang w:val="en-GB"/>
              </w:rPr>
            </w:pPr>
            <w:r w:rsidRPr="004C60FB">
              <w:rPr>
                <w:i/>
                <w:iCs/>
                <w:lang w:val="en-GB"/>
              </w:rPr>
              <w:t xml:space="preserve">Identify the specific groups </w:t>
            </w:r>
            <w:r w:rsidR="00514FC3" w:rsidRPr="004C60FB">
              <w:rPr>
                <w:i/>
                <w:iCs/>
                <w:lang w:val="en-GB"/>
              </w:rPr>
              <w:t>the</w:t>
            </w:r>
            <w:r w:rsidRPr="004C60FB">
              <w:rPr>
                <w:i/>
                <w:iCs/>
                <w:lang w:val="en-GB"/>
              </w:rPr>
              <w:t xml:space="preserve"> project will target</w:t>
            </w:r>
            <w:r w:rsidR="00F956BF">
              <w:rPr>
                <w:i/>
                <w:iCs/>
                <w:lang w:val="en-GB"/>
              </w:rPr>
              <w:t>, for instance, with capacity building activities or advocacy efforts</w:t>
            </w:r>
            <w:r w:rsidR="00B63C3C">
              <w:rPr>
                <w:i/>
                <w:iCs/>
              </w:rPr>
              <w:t>. Such target groups could include</w:t>
            </w:r>
            <w:r w:rsidR="00B63C3C">
              <w:rPr>
                <w:i/>
                <w:iCs/>
                <w:lang w:val="en-GB"/>
              </w:rPr>
              <w:t xml:space="preserve">, </w:t>
            </w:r>
            <w:r w:rsidRPr="004C60FB">
              <w:rPr>
                <w:i/>
                <w:iCs/>
                <w:lang w:val="en-GB"/>
              </w:rPr>
              <w:t xml:space="preserve">e.g., </w:t>
            </w:r>
            <w:r w:rsidR="00F956BF">
              <w:rPr>
                <w:i/>
                <w:iCs/>
                <w:lang w:val="en-GB"/>
              </w:rPr>
              <w:t>local / central authorities, professionals</w:t>
            </w:r>
            <w:r w:rsidR="0058583D">
              <w:rPr>
                <w:i/>
                <w:iCs/>
                <w:lang w:val="en-GB"/>
              </w:rPr>
              <w:t>,</w:t>
            </w:r>
            <w:r w:rsidR="00F956BF">
              <w:rPr>
                <w:i/>
                <w:iCs/>
                <w:lang w:val="en-GB"/>
              </w:rPr>
              <w:t xml:space="preserve"> </w:t>
            </w:r>
            <w:r w:rsidRPr="004C60FB">
              <w:rPr>
                <w:i/>
                <w:iCs/>
                <w:lang w:val="en-GB"/>
              </w:rPr>
              <w:t>local businesses</w:t>
            </w:r>
            <w:r w:rsidR="0033049E" w:rsidRPr="004C60FB">
              <w:rPr>
                <w:i/>
                <w:iCs/>
                <w:lang w:val="en-GB"/>
              </w:rPr>
              <w:t>, etc</w:t>
            </w:r>
            <w:r w:rsidRPr="004C60FB">
              <w:rPr>
                <w:i/>
                <w:iCs/>
                <w:lang w:val="en-GB"/>
              </w:rPr>
              <w:t xml:space="preserve">. </w:t>
            </w:r>
          </w:p>
          <w:p w14:paraId="1FD49FAB" w14:textId="1A30E6AC" w:rsidR="00B7465D" w:rsidRPr="004C60FB" w:rsidRDefault="00F60B5F" w:rsidP="00396FD1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Cs w:val="20"/>
                <w:lang w:val="en-GB"/>
              </w:rPr>
            </w:pPr>
            <w:r w:rsidRPr="004C60FB">
              <w:rPr>
                <w:i/>
                <w:iCs/>
                <w:lang w:val="en-GB"/>
              </w:rPr>
              <w:lastRenderedPageBreak/>
              <w:t xml:space="preserve">Provide an estimate of the number of individuals or groups </w:t>
            </w:r>
            <w:r w:rsidR="00F956BF">
              <w:rPr>
                <w:i/>
                <w:iCs/>
                <w:lang w:val="en-GB"/>
              </w:rPr>
              <w:t xml:space="preserve">(e.g., community members, vulnerable </w:t>
            </w:r>
            <w:r w:rsidR="006A2EA7">
              <w:rPr>
                <w:i/>
                <w:iCs/>
                <w:lang w:val="en-GB"/>
              </w:rPr>
              <w:t>or</w:t>
            </w:r>
            <w:r w:rsidR="00F956BF">
              <w:rPr>
                <w:i/>
                <w:iCs/>
                <w:lang w:val="en-GB"/>
              </w:rPr>
              <w:t xml:space="preserve"> excluded groups</w:t>
            </w:r>
            <w:r w:rsidR="006924D2">
              <w:rPr>
                <w:i/>
                <w:iCs/>
                <w:lang w:val="en-GB"/>
              </w:rPr>
              <w:t>, etc.)</w:t>
            </w:r>
            <w:r w:rsidR="00B63C3C">
              <w:rPr>
                <w:i/>
                <w:iCs/>
                <w:lang w:val="en-GB"/>
              </w:rPr>
              <w:t xml:space="preserve"> </w:t>
            </w:r>
            <w:r w:rsidR="00B63C3C" w:rsidRPr="004C60FB">
              <w:rPr>
                <w:i/>
                <w:iCs/>
                <w:lang w:val="en-GB"/>
              </w:rPr>
              <w:t xml:space="preserve">who will benefit from the </w:t>
            </w:r>
            <w:r w:rsidR="00B63C3C">
              <w:rPr>
                <w:i/>
                <w:iCs/>
                <w:lang w:val="en-GB"/>
              </w:rPr>
              <w:t xml:space="preserve">results of the </w:t>
            </w:r>
            <w:r w:rsidR="00B63C3C" w:rsidRPr="004C60FB">
              <w:rPr>
                <w:i/>
                <w:iCs/>
                <w:lang w:val="en-GB"/>
              </w:rPr>
              <w:t>project</w:t>
            </w:r>
            <w:r w:rsidRPr="004C60FB">
              <w:rPr>
                <w:i/>
                <w:iCs/>
                <w:lang w:val="en-GB"/>
              </w:rPr>
              <w:t>.</w:t>
            </w:r>
          </w:p>
        </w:tc>
      </w:tr>
      <w:tr w:rsidR="00112ADC" w:rsidRPr="004C60FB" w14:paraId="656F0AF4" w14:textId="77777777" w:rsidTr="00025711">
        <w:tc>
          <w:tcPr>
            <w:tcW w:w="9072" w:type="dxa"/>
            <w:gridSpan w:val="5"/>
            <w:shd w:val="clear" w:color="auto" w:fill="auto"/>
          </w:tcPr>
          <w:p w14:paraId="12CB620B" w14:textId="77777777" w:rsidR="00112ADC" w:rsidRPr="004C60FB" w:rsidRDefault="00112ADC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  <w:p w14:paraId="557E32C8" w14:textId="011EB9D2" w:rsidR="00514FC3" w:rsidRPr="004C60FB" w:rsidRDefault="00514FC3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112ADC" w:rsidRPr="004C60FB" w14:paraId="6B39647C" w14:textId="77777777" w:rsidTr="00BA5232">
        <w:tc>
          <w:tcPr>
            <w:tcW w:w="9072" w:type="dxa"/>
            <w:gridSpan w:val="5"/>
            <w:shd w:val="clear" w:color="auto" w:fill="D9D9D9" w:themeFill="background1" w:themeFillShade="D9"/>
          </w:tcPr>
          <w:p w14:paraId="1D7FCC39" w14:textId="0DB3AFBB" w:rsidR="00F178E3" w:rsidRPr="004C60FB" w:rsidRDefault="00FB6A08" w:rsidP="00396FD1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F30E24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F178E3"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>Project Activities</w:t>
            </w:r>
          </w:p>
          <w:p w14:paraId="70042CD9" w14:textId="610E1F1C" w:rsidR="00112ADC" w:rsidRPr="004C60FB" w:rsidRDefault="00821489" w:rsidP="00396FD1">
            <w:pPr>
              <w:pStyle w:val="ListParagraph"/>
              <w:tabs>
                <w:tab w:val="left" w:pos="567"/>
              </w:tabs>
              <w:ind w:left="0"/>
              <w:jc w:val="both"/>
              <w:rPr>
                <w:rFonts w:cs="Arial"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i/>
                <w:iCs/>
                <w:szCs w:val="20"/>
                <w:lang w:val="en-GB"/>
              </w:rPr>
              <w:t xml:space="preserve">Describe </w:t>
            </w:r>
            <w:r w:rsidR="00F178E3" w:rsidRPr="004C60FB">
              <w:rPr>
                <w:rFonts w:cs="Arial"/>
                <w:i/>
                <w:iCs/>
                <w:szCs w:val="20"/>
                <w:lang w:val="en-GB"/>
              </w:rPr>
              <w:t xml:space="preserve">the key activities that will be carried out </w:t>
            </w:r>
            <w:r w:rsidR="00F30E24">
              <w:rPr>
                <w:rFonts w:cs="Arial"/>
                <w:i/>
                <w:iCs/>
                <w:szCs w:val="20"/>
                <w:lang w:val="en-GB"/>
              </w:rPr>
              <w:t>within</w:t>
            </w:r>
            <w:r w:rsidR="00F30E24" w:rsidRPr="004C60FB">
              <w:rPr>
                <w:rFonts w:cs="Arial"/>
                <w:i/>
                <w:iCs/>
                <w:szCs w:val="20"/>
                <w:lang w:val="en-GB"/>
              </w:rPr>
              <w:t xml:space="preserve"> </w:t>
            </w:r>
            <w:r w:rsidR="00F178E3" w:rsidRPr="004C60FB">
              <w:rPr>
                <w:rFonts w:cs="Arial"/>
                <w:i/>
                <w:iCs/>
                <w:szCs w:val="20"/>
                <w:lang w:val="en-GB"/>
              </w:rPr>
              <w:t xml:space="preserve">the project. </w:t>
            </w:r>
          </w:p>
        </w:tc>
      </w:tr>
      <w:tr w:rsidR="00F178E3" w:rsidRPr="004C60FB" w14:paraId="35F6F4F7" w14:textId="77777777" w:rsidTr="00025711">
        <w:tc>
          <w:tcPr>
            <w:tcW w:w="9072" w:type="dxa"/>
            <w:gridSpan w:val="5"/>
            <w:shd w:val="clear" w:color="auto" w:fill="auto"/>
          </w:tcPr>
          <w:p w14:paraId="36B3F634" w14:textId="77777777" w:rsidR="00F178E3" w:rsidRPr="004C60FB" w:rsidRDefault="00F178E3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  <w:p w14:paraId="54936783" w14:textId="4315CF06" w:rsidR="00514FC3" w:rsidRPr="004C60FB" w:rsidRDefault="00514FC3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178E3" w:rsidRPr="004C60FB" w14:paraId="3A565821" w14:textId="77777777" w:rsidTr="00835CB8">
        <w:tc>
          <w:tcPr>
            <w:tcW w:w="9072" w:type="dxa"/>
            <w:gridSpan w:val="5"/>
            <w:shd w:val="clear" w:color="auto" w:fill="D9D9D9" w:themeFill="background1" w:themeFillShade="D9"/>
          </w:tcPr>
          <w:p w14:paraId="1B4935CB" w14:textId="41695B8C" w:rsidR="00F178E3" w:rsidRPr="004C60FB" w:rsidRDefault="00FB6A08" w:rsidP="00396FD1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F30E24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F178E3"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Expected </w:t>
            </w:r>
            <w:r w:rsidR="0033049E"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>Results</w:t>
            </w:r>
            <w:r w:rsidR="00F178E3"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 and Impact</w:t>
            </w:r>
          </w:p>
          <w:p w14:paraId="088C6ABD" w14:textId="77777777" w:rsidR="00F85318" w:rsidRDefault="00F178E3" w:rsidP="00396FD1">
            <w:pPr>
              <w:pStyle w:val="ListParagraph"/>
              <w:tabs>
                <w:tab w:val="left" w:pos="567"/>
              </w:tabs>
              <w:ind w:left="0"/>
              <w:jc w:val="both"/>
              <w:rPr>
                <w:rFonts w:cs="Arial"/>
                <w:i/>
                <w:iCs/>
                <w:szCs w:val="20"/>
                <w:lang w:val="en-GB"/>
              </w:rPr>
            </w:pPr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Describe the expected short-term and long-term </w:t>
            </w:r>
            <w:r w:rsidR="0033049E" w:rsidRPr="004C60FB">
              <w:rPr>
                <w:rFonts w:cs="Arial"/>
                <w:i/>
                <w:iCs/>
                <w:szCs w:val="20"/>
                <w:lang w:val="en-GB"/>
              </w:rPr>
              <w:t>results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 of the project.</w:t>
            </w:r>
            <w:r w:rsidR="00F85318">
              <w:rPr>
                <w:rFonts w:cs="Arial"/>
                <w:i/>
                <w:iCs/>
                <w:szCs w:val="20"/>
                <w:lang w:val="en-GB"/>
              </w:rPr>
              <w:t xml:space="preserve"> </w:t>
            </w:r>
          </w:p>
          <w:p w14:paraId="486E31A7" w14:textId="2A3645D3" w:rsidR="00F85318" w:rsidRDefault="00F85318" w:rsidP="00396FD1">
            <w:pPr>
              <w:pStyle w:val="ListParagraph"/>
              <w:tabs>
                <w:tab w:val="left" w:pos="567"/>
              </w:tabs>
              <w:ind w:left="0"/>
              <w:jc w:val="both"/>
              <w:rPr>
                <w:rFonts w:cs="Arial"/>
                <w:i/>
                <w:iCs/>
                <w:szCs w:val="20"/>
                <w:lang w:val="en-GB"/>
              </w:rPr>
            </w:pPr>
            <w:r w:rsidRPr="004C60FB">
              <w:rPr>
                <w:rFonts w:cs="Arial"/>
                <w:i/>
                <w:iCs/>
                <w:szCs w:val="20"/>
                <w:lang w:val="en-GB"/>
              </w:rPr>
              <w:t>Explain how the project’s results will be</w:t>
            </w:r>
            <w:r w:rsidR="00CF5D70">
              <w:rPr>
                <w:rFonts w:cs="Arial"/>
                <w:i/>
                <w:iCs/>
                <w:szCs w:val="20"/>
                <w:lang w:val="en-GB"/>
              </w:rPr>
              <w:t xml:space="preserve"> used and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 sustained after the grant funding ends. </w:t>
            </w:r>
          </w:p>
          <w:p w14:paraId="7546DB42" w14:textId="75CC7213" w:rsidR="00F178E3" w:rsidRPr="004C60FB" w:rsidRDefault="00F85318" w:rsidP="00396FD1">
            <w:pPr>
              <w:pStyle w:val="ListParagraph"/>
              <w:tabs>
                <w:tab w:val="left" w:pos="567"/>
              </w:tabs>
              <w:ind w:left="0"/>
              <w:jc w:val="both"/>
              <w:rPr>
                <w:rFonts w:cs="Arial"/>
                <w:i/>
                <w:iCs/>
                <w:sz w:val="22"/>
                <w:szCs w:val="22"/>
                <w:lang w:val="en-GB"/>
              </w:rPr>
            </w:pPr>
            <w:r w:rsidRPr="004C60FB">
              <w:rPr>
                <w:rFonts w:cs="Arial"/>
                <w:i/>
                <w:iCs/>
                <w:szCs w:val="20"/>
                <w:lang w:val="en-GB"/>
              </w:rPr>
              <w:t>Describe any plans for continuing the activities, building partnerships,</w:t>
            </w:r>
            <w:r w:rsidR="007C4E38">
              <w:rPr>
                <w:rFonts w:cs="Arial"/>
                <w:i/>
                <w:iCs/>
                <w:szCs w:val="20"/>
              </w:rPr>
              <w:t xml:space="preserve"> and/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>or securing additional funding.</w:t>
            </w:r>
          </w:p>
        </w:tc>
      </w:tr>
      <w:tr w:rsidR="00F178E3" w:rsidRPr="004C60FB" w14:paraId="083C7BA7" w14:textId="77777777" w:rsidTr="00025711">
        <w:tc>
          <w:tcPr>
            <w:tcW w:w="9072" w:type="dxa"/>
            <w:gridSpan w:val="5"/>
            <w:shd w:val="clear" w:color="auto" w:fill="auto"/>
          </w:tcPr>
          <w:p w14:paraId="5BF33137" w14:textId="77777777" w:rsidR="00F178E3" w:rsidRPr="004C60FB" w:rsidRDefault="00F178E3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  <w:p w14:paraId="31BF0556" w14:textId="30F902F5" w:rsidR="00514FC3" w:rsidRPr="004C60FB" w:rsidRDefault="00514FC3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178E3" w:rsidRPr="004C60FB" w14:paraId="4B14E148" w14:textId="77777777" w:rsidTr="00F60B5F">
        <w:tc>
          <w:tcPr>
            <w:tcW w:w="9072" w:type="dxa"/>
            <w:gridSpan w:val="5"/>
            <w:shd w:val="clear" w:color="auto" w:fill="D9D9D9" w:themeFill="background1" w:themeFillShade="D9"/>
          </w:tcPr>
          <w:p w14:paraId="3543C97A" w14:textId="01E9CFB2" w:rsidR="00F178E3" w:rsidRPr="004C60FB" w:rsidRDefault="00FB6A08" w:rsidP="00396FD1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F30E24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F178E3"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>Project Timeline</w:t>
            </w:r>
          </w:p>
          <w:p w14:paraId="350CE75E" w14:textId="60A4D071" w:rsidR="00F178E3" w:rsidRPr="004C60FB" w:rsidRDefault="00F178E3" w:rsidP="00396FD1">
            <w:pPr>
              <w:pStyle w:val="ListParagraph"/>
              <w:tabs>
                <w:tab w:val="left" w:pos="567"/>
              </w:tabs>
              <w:ind w:left="0"/>
              <w:jc w:val="both"/>
              <w:rPr>
                <w:rFonts w:cs="Arial"/>
                <w:i/>
                <w:iCs/>
                <w:sz w:val="22"/>
                <w:szCs w:val="22"/>
                <w:lang w:val="en-GB"/>
              </w:rPr>
            </w:pPr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Provide a clear timeline </w:t>
            </w:r>
            <w:r w:rsidR="00806C75">
              <w:rPr>
                <w:rFonts w:cs="Arial"/>
                <w:i/>
                <w:iCs/>
                <w:szCs w:val="20"/>
                <w:lang w:val="en-GB"/>
              </w:rPr>
              <w:t xml:space="preserve">by month 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>that includes the main stages of the project</w:t>
            </w:r>
            <w:r w:rsidR="00806C75" w:rsidRPr="004C60FB">
              <w:rPr>
                <w:rFonts w:cs="Arial"/>
                <w:i/>
                <w:iCs/>
                <w:szCs w:val="20"/>
                <w:lang w:val="en-GB"/>
              </w:rPr>
              <w:t xml:space="preserve"> and </w:t>
            </w:r>
            <w:r w:rsidR="00806C75">
              <w:rPr>
                <w:rFonts w:cs="Arial"/>
                <w:i/>
                <w:iCs/>
                <w:szCs w:val="20"/>
                <w:lang w:val="en-GB"/>
              </w:rPr>
              <w:t xml:space="preserve">the planned </w:t>
            </w:r>
            <w:r w:rsidR="00806C75" w:rsidRPr="004C60FB">
              <w:rPr>
                <w:rFonts w:cs="Arial"/>
                <w:i/>
                <w:iCs/>
                <w:szCs w:val="20"/>
                <w:lang w:val="en-GB"/>
              </w:rPr>
              <w:t>activities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>, including start and end dates.</w:t>
            </w:r>
          </w:p>
        </w:tc>
      </w:tr>
      <w:tr w:rsidR="00F178E3" w:rsidRPr="004C60FB" w14:paraId="5C847315" w14:textId="77777777" w:rsidTr="00025711">
        <w:tc>
          <w:tcPr>
            <w:tcW w:w="9072" w:type="dxa"/>
            <w:gridSpan w:val="5"/>
            <w:shd w:val="clear" w:color="auto" w:fill="auto"/>
          </w:tcPr>
          <w:p w14:paraId="633251DC" w14:textId="77777777" w:rsidR="00F178E3" w:rsidRPr="004C60FB" w:rsidRDefault="00F178E3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  <w:p w14:paraId="203CEE08" w14:textId="1BB3FE5F" w:rsidR="00514FC3" w:rsidRPr="004C60FB" w:rsidRDefault="00514FC3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60B5F" w:rsidRPr="004C60FB" w14:paraId="5B1370EF" w14:textId="77777777" w:rsidTr="005D30F2">
        <w:tc>
          <w:tcPr>
            <w:tcW w:w="9072" w:type="dxa"/>
            <w:gridSpan w:val="5"/>
            <w:shd w:val="clear" w:color="auto" w:fill="D9D9D9" w:themeFill="background1" w:themeFillShade="D9"/>
          </w:tcPr>
          <w:p w14:paraId="2A229BE8" w14:textId="01D19E3C" w:rsidR="00F60B5F" w:rsidRPr="004C60FB" w:rsidRDefault="00FB6A08" w:rsidP="00396FD1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F30E24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F60B5F"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>Partners</w:t>
            </w:r>
          </w:p>
          <w:p w14:paraId="067F41FE" w14:textId="0999D411" w:rsidR="005D30F2" w:rsidRPr="004C60FB" w:rsidRDefault="005D30F2" w:rsidP="005D30F2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2"/>
                <w:szCs w:val="22"/>
                <w:lang w:val="en-GB"/>
              </w:rPr>
            </w:pPr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Mention the other donors and partners who support or are involved in </w:t>
            </w:r>
            <w:r w:rsidR="00514FC3" w:rsidRPr="004C60FB">
              <w:rPr>
                <w:rFonts w:cs="Arial"/>
                <w:i/>
                <w:iCs/>
                <w:szCs w:val="20"/>
                <w:lang w:val="en-GB"/>
              </w:rPr>
              <w:t xml:space="preserve">the 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>project.</w:t>
            </w:r>
          </w:p>
        </w:tc>
      </w:tr>
      <w:tr w:rsidR="00F60B5F" w:rsidRPr="004C60FB" w14:paraId="47C7CB26" w14:textId="77777777" w:rsidTr="00025711">
        <w:tc>
          <w:tcPr>
            <w:tcW w:w="9072" w:type="dxa"/>
            <w:gridSpan w:val="5"/>
            <w:shd w:val="clear" w:color="auto" w:fill="auto"/>
          </w:tcPr>
          <w:p w14:paraId="413198D8" w14:textId="77777777" w:rsidR="00F60B5F" w:rsidRPr="004C60FB" w:rsidRDefault="00F60B5F" w:rsidP="00F60B5F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  <w:p w14:paraId="21229C02" w14:textId="1C7B4C7A" w:rsidR="00514FC3" w:rsidRPr="004C60FB" w:rsidRDefault="00514FC3" w:rsidP="00F60B5F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F178E3" w:rsidRPr="004C60FB" w14:paraId="6AA5E7C4" w14:textId="77777777" w:rsidTr="005D30F2">
        <w:tc>
          <w:tcPr>
            <w:tcW w:w="9072" w:type="dxa"/>
            <w:gridSpan w:val="5"/>
            <w:shd w:val="clear" w:color="auto" w:fill="D9D9D9" w:themeFill="background1" w:themeFillShade="D9"/>
          </w:tcPr>
          <w:p w14:paraId="28B4781B" w14:textId="61B00A9C" w:rsidR="00F178E3" w:rsidRPr="004C60FB" w:rsidRDefault="00FB6A08" w:rsidP="00396FD1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F30E24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F178E3"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Budget </w:t>
            </w:r>
          </w:p>
          <w:p w14:paraId="3EFF7E87" w14:textId="2D12048E" w:rsidR="00F178E3" w:rsidRPr="004C60FB" w:rsidRDefault="0033049E" w:rsidP="00396FD1">
            <w:pPr>
              <w:pStyle w:val="ListParagraph"/>
              <w:tabs>
                <w:tab w:val="left" w:pos="567"/>
              </w:tabs>
              <w:ind w:left="0"/>
              <w:jc w:val="both"/>
              <w:rPr>
                <w:rFonts w:cs="Arial"/>
                <w:i/>
                <w:iCs/>
                <w:sz w:val="22"/>
                <w:szCs w:val="22"/>
                <w:lang w:val="en-GB"/>
              </w:rPr>
            </w:pPr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Indicate the total budget of the project, the requested </w:t>
            </w:r>
            <w:r w:rsidR="001F5669">
              <w:rPr>
                <w:rFonts w:cs="Arial"/>
                <w:i/>
                <w:iCs/>
                <w:szCs w:val="20"/>
                <w:lang w:val="en-GB"/>
              </w:rPr>
              <w:t>Swiss contribution</w:t>
            </w:r>
            <w:r w:rsidR="001F5669" w:rsidRPr="004C60FB" w:rsidDel="001F5669">
              <w:rPr>
                <w:rFonts w:cs="Arial"/>
                <w:i/>
                <w:iCs/>
                <w:szCs w:val="20"/>
                <w:lang w:val="en-GB"/>
              </w:rPr>
              <w:t xml:space="preserve"> 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>and other contributions</w:t>
            </w:r>
            <w:r w:rsidR="001F5669">
              <w:rPr>
                <w:rFonts w:cs="Arial"/>
                <w:i/>
                <w:iCs/>
                <w:szCs w:val="20"/>
                <w:lang w:val="en-GB"/>
              </w:rPr>
              <w:t>. All amounts should be indicated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 </w:t>
            </w:r>
            <w:r w:rsidR="005D30F2" w:rsidRPr="004C60FB">
              <w:rPr>
                <w:rFonts w:cs="Arial"/>
                <w:i/>
                <w:iCs/>
                <w:szCs w:val="20"/>
                <w:lang w:val="en-GB"/>
              </w:rPr>
              <w:t>in MDL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. Show the percentage of </w:t>
            </w:r>
            <w:r w:rsidR="002875F4">
              <w:rPr>
                <w:rFonts w:cs="Arial"/>
                <w:i/>
                <w:iCs/>
                <w:szCs w:val="20"/>
                <w:lang w:val="en-GB"/>
              </w:rPr>
              <w:t xml:space="preserve">each 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contribution. </w:t>
            </w:r>
            <w:r w:rsidR="005B5EBC">
              <w:rPr>
                <w:rFonts w:cs="Arial"/>
                <w:i/>
                <w:iCs/>
                <w:szCs w:val="20"/>
                <w:lang w:val="en-GB"/>
              </w:rPr>
              <w:t xml:space="preserve">The detailed budget is to be presented as a separate </w:t>
            </w:r>
            <w:r w:rsidR="005B5EBC" w:rsidRPr="0054449C">
              <w:rPr>
                <w:rFonts w:cs="Arial"/>
                <w:i/>
                <w:iCs/>
                <w:szCs w:val="20"/>
                <w:lang w:val="en-GB"/>
              </w:rPr>
              <w:t>annex</w:t>
            </w:r>
            <w:r w:rsidR="00001946" w:rsidRPr="0054449C">
              <w:rPr>
                <w:rFonts w:cs="Arial"/>
                <w:i/>
                <w:iCs/>
                <w:szCs w:val="20"/>
              </w:rPr>
              <w:t xml:space="preserve"> </w:t>
            </w:r>
            <w:r w:rsidR="00001946" w:rsidRPr="0054449C">
              <w:rPr>
                <w:rFonts w:cs="Arial"/>
                <w:i/>
                <w:iCs/>
                <w:szCs w:val="20"/>
                <w:highlight w:val="yellow"/>
              </w:rPr>
              <w:t>(</w:t>
            </w:r>
            <w:r w:rsidR="0054449C" w:rsidRPr="0054449C">
              <w:rPr>
                <w:rFonts w:cs="Arial"/>
                <w:i/>
                <w:iCs/>
                <w:szCs w:val="20"/>
                <w:highlight w:val="yellow"/>
              </w:rPr>
              <w:t xml:space="preserve">see </w:t>
            </w:r>
            <w:r w:rsidR="00E97A15">
              <w:rPr>
                <w:rFonts w:cs="Arial"/>
                <w:i/>
                <w:iCs/>
                <w:szCs w:val="20"/>
                <w:highlight w:val="yellow"/>
              </w:rPr>
              <w:t xml:space="preserve">Table: </w:t>
            </w:r>
            <w:r w:rsidR="0054449C" w:rsidRPr="0054449C">
              <w:rPr>
                <w:rFonts w:cs="Arial"/>
                <w:i/>
                <w:iCs/>
                <w:szCs w:val="20"/>
                <w:highlight w:val="yellow"/>
              </w:rPr>
              <w:t>A</w:t>
            </w:r>
            <w:r w:rsidR="00E97A15">
              <w:rPr>
                <w:rFonts w:cs="Arial"/>
                <w:i/>
                <w:iCs/>
                <w:szCs w:val="20"/>
                <w:highlight w:val="yellow"/>
              </w:rPr>
              <w:t>nnex 2</w:t>
            </w:r>
            <w:r w:rsidR="0054449C" w:rsidRPr="0054449C">
              <w:rPr>
                <w:rFonts w:cs="Arial"/>
                <w:i/>
                <w:iCs/>
                <w:szCs w:val="20"/>
                <w:highlight w:val="yellow"/>
              </w:rPr>
              <w:t xml:space="preserve"> (EN) Budget template</w:t>
            </w:r>
            <w:r w:rsidR="00001946" w:rsidRPr="0054449C">
              <w:rPr>
                <w:rFonts w:cs="Arial"/>
                <w:i/>
                <w:iCs/>
                <w:szCs w:val="20"/>
                <w:highlight w:val="yellow"/>
              </w:rPr>
              <w:t>)</w:t>
            </w:r>
            <w:r w:rsidR="005B5EBC" w:rsidRPr="0054449C">
              <w:rPr>
                <w:rFonts w:cs="Arial"/>
                <w:i/>
                <w:iCs/>
                <w:szCs w:val="20"/>
                <w:highlight w:val="yellow"/>
                <w:lang w:val="en-GB"/>
              </w:rPr>
              <w:t>.</w:t>
            </w:r>
          </w:p>
        </w:tc>
      </w:tr>
      <w:tr w:rsidR="00F178E3" w:rsidRPr="004C60FB" w14:paraId="6F03EF4B" w14:textId="77777777" w:rsidTr="00025711">
        <w:tc>
          <w:tcPr>
            <w:tcW w:w="9072" w:type="dxa"/>
            <w:gridSpan w:val="5"/>
            <w:shd w:val="clear" w:color="auto" w:fill="auto"/>
          </w:tcPr>
          <w:p w14:paraId="1CB1AC3C" w14:textId="77777777" w:rsidR="00F178E3" w:rsidRPr="004C60FB" w:rsidRDefault="00F178E3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  <w:p w14:paraId="42BD30BF" w14:textId="2016907C" w:rsidR="00AD498D" w:rsidRPr="004C60FB" w:rsidRDefault="00AD498D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12126" w:rsidRPr="004C60FB" w14:paraId="0DB576F1" w14:textId="77777777" w:rsidTr="00C12126">
        <w:tc>
          <w:tcPr>
            <w:tcW w:w="9072" w:type="dxa"/>
            <w:gridSpan w:val="5"/>
            <w:shd w:val="clear" w:color="auto" w:fill="D9D9D9" w:themeFill="background1" w:themeFillShade="D9"/>
          </w:tcPr>
          <w:p w14:paraId="64B7394D" w14:textId="3993F6F5" w:rsidR="00C12126" w:rsidRPr="004C60FB" w:rsidRDefault="00FB6A08" w:rsidP="00C12126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F30E24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C12126"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>Monitoring</w:t>
            </w:r>
          </w:p>
          <w:p w14:paraId="05404576" w14:textId="53A9A26B" w:rsidR="00C12126" w:rsidRPr="00F85318" w:rsidRDefault="005B5EBC" w:rsidP="0014523D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Cs w:val="20"/>
                <w:lang w:val="en-GB"/>
              </w:rPr>
            </w:pPr>
            <w:r>
              <w:rPr>
                <w:rFonts w:cs="Arial"/>
                <w:i/>
                <w:iCs/>
                <w:szCs w:val="20"/>
                <w:lang w:val="en-GB"/>
              </w:rPr>
              <w:t>Please describe how you intend to monitor the progress and the effectiveness of the project. What indicators (qualitative and quantitative) will be used</w:t>
            </w:r>
            <w:r w:rsidR="0014523D">
              <w:rPr>
                <w:rFonts w:cs="Arial"/>
                <w:i/>
                <w:iCs/>
                <w:szCs w:val="20"/>
                <w:lang w:val="en-GB"/>
              </w:rPr>
              <w:t>?</w:t>
            </w:r>
          </w:p>
        </w:tc>
      </w:tr>
      <w:tr w:rsidR="00F85318" w:rsidRPr="004C60FB" w14:paraId="318D0921" w14:textId="77777777" w:rsidTr="00F85318">
        <w:tc>
          <w:tcPr>
            <w:tcW w:w="9072" w:type="dxa"/>
            <w:gridSpan w:val="5"/>
            <w:shd w:val="clear" w:color="auto" w:fill="auto"/>
          </w:tcPr>
          <w:p w14:paraId="36240CB6" w14:textId="77777777" w:rsidR="00F85318" w:rsidRDefault="00F85318" w:rsidP="00F85318">
            <w:pPr>
              <w:pStyle w:val="ListParagraph"/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  <w:p w14:paraId="11597FEB" w14:textId="0298ACA6" w:rsidR="00001946" w:rsidRPr="004C60FB" w:rsidRDefault="00001946" w:rsidP="00F85318">
            <w:pPr>
              <w:pStyle w:val="ListParagraph"/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F85318" w:rsidRPr="004C60FB" w14:paraId="6AAEEE37" w14:textId="77777777" w:rsidTr="00C12126">
        <w:tc>
          <w:tcPr>
            <w:tcW w:w="9072" w:type="dxa"/>
            <w:gridSpan w:val="5"/>
            <w:shd w:val="clear" w:color="auto" w:fill="D9D9D9" w:themeFill="background1" w:themeFillShade="D9"/>
          </w:tcPr>
          <w:p w14:paraId="38983707" w14:textId="7C75E39A" w:rsidR="00F85318" w:rsidRDefault="00FB6A08" w:rsidP="00C12126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FB6A08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F85318">
              <w:rPr>
                <w:rFonts w:cs="Arial"/>
                <w:b/>
                <w:bCs/>
                <w:sz w:val="22"/>
                <w:szCs w:val="22"/>
                <w:lang w:val="en-GB"/>
              </w:rPr>
              <w:t>Communication</w:t>
            </w:r>
            <w:r w:rsidR="006F58C8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 and Dissemination of Results</w:t>
            </w:r>
          </w:p>
          <w:p w14:paraId="5C56029B" w14:textId="259802A1" w:rsidR="00F85318" w:rsidRPr="00F85318" w:rsidRDefault="00F85318" w:rsidP="00F85318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i/>
                <w:iCs/>
                <w:szCs w:val="20"/>
                <w:lang w:val="en-GB"/>
              </w:rPr>
              <w:t xml:space="preserve">How do you intend to communicate to the public the results of the project, as well as to disseminate lessons learned and best 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practices </w:t>
            </w:r>
            <w:r>
              <w:rPr>
                <w:rFonts w:cs="Arial"/>
                <w:i/>
                <w:iCs/>
                <w:szCs w:val="20"/>
                <w:lang w:val="en-GB"/>
              </w:rPr>
              <w:t>among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 relevant stakeholders, </w:t>
            </w:r>
            <w:r>
              <w:rPr>
                <w:rFonts w:cs="Arial"/>
                <w:i/>
                <w:iCs/>
                <w:szCs w:val="20"/>
                <w:lang w:val="en-GB"/>
              </w:rPr>
              <w:t xml:space="preserve">e.g., 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>through publications, reports, or events</w:t>
            </w:r>
            <w:r>
              <w:rPr>
                <w:rFonts w:cs="Arial"/>
                <w:i/>
                <w:iCs/>
                <w:szCs w:val="20"/>
                <w:lang w:val="en-GB"/>
              </w:rPr>
              <w:t>, etc?</w:t>
            </w:r>
          </w:p>
        </w:tc>
      </w:tr>
      <w:tr w:rsidR="00C12126" w:rsidRPr="004C60FB" w14:paraId="2CAC460E" w14:textId="77777777" w:rsidTr="00025711">
        <w:tc>
          <w:tcPr>
            <w:tcW w:w="9072" w:type="dxa"/>
            <w:gridSpan w:val="5"/>
            <w:shd w:val="clear" w:color="auto" w:fill="auto"/>
          </w:tcPr>
          <w:p w14:paraId="67E42283" w14:textId="77777777" w:rsidR="00C12126" w:rsidRPr="004C60FB" w:rsidRDefault="00C12126" w:rsidP="00C12126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  <w:p w14:paraId="034FEFB9" w14:textId="26C17CF9" w:rsidR="00514FC3" w:rsidRPr="004C60FB" w:rsidRDefault="00514FC3" w:rsidP="00C12126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F178E3" w:rsidRPr="004C60FB" w14:paraId="6BA3FEA1" w14:textId="77777777" w:rsidTr="00C12126">
        <w:tc>
          <w:tcPr>
            <w:tcW w:w="9072" w:type="dxa"/>
            <w:gridSpan w:val="5"/>
            <w:shd w:val="clear" w:color="auto" w:fill="D9D9D9" w:themeFill="background1" w:themeFillShade="D9"/>
          </w:tcPr>
          <w:p w14:paraId="12527A07" w14:textId="51A9798A" w:rsidR="00C12126" w:rsidRPr="004C60FB" w:rsidRDefault="00FB6A08" w:rsidP="00C12126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i/>
                <w:iCs/>
                <w:sz w:val="22"/>
                <w:szCs w:val="22"/>
                <w:lang w:val="en-GB"/>
              </w:rPr>
            </w:pPr>
            <w:r w:rsidRPr="00FB6A08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C12126"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>Risk</w:t>
            </w:r>
            <w:r w:rsidR="0033049E"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>s Analysis and</w:t>
            </w:r>
            <w:r w:rsidR="00C12126"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 Mitigation</w:t>
            </w:r>
            <w:r w:rsidR="0033049E"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 Measures</w:t>
            </w:r>
            <w:r w:rsidR="00C12126"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04FFFD45" w14:textId="3587B002" w:rsidR="00F178E3" w:rsidRPr="004C60FB" w:rsidRDefault="0033049E" w:rsidP="00C12126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2"/>
                <w:szCs w:val="22"/>
                <w:lang w:val="en-GB"/>
              </w:rPr>
            </w:pPr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Identify the risks </w:t>
            </w:r>
            <w:r w:rsidR="00F85318">
              <w:rPr>
                <w:rFonts w:cs="Arial"/>
                <w:i/>
                <w:iCs/>
                <w:szCs w:val="20"/>
                <w:lang w:val="en-GB"/>
              </w:rPr>
              <w:t xml:space="preserve">related to 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the project and describe the </w:t>
            </w:r>
            <w:r w:rsidR="00F85318">
              <w:rPr>
                <w:rFonts w:cs="Arial"/>
                <w:i/>
                <w:iCs/>
                <w:szCs w:val="20"/>
                <w:lang w:val="en-GB"/>
              </w:rPr>
              <w:t xml:space="preserve">planned 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>mitigation measures.</w:t>
            </w:r>
          </w:p>
        </w:tc>
      </w:tr>
      <w:tr w:rsidR="0033049E" w:rsidRPr="004C60FB" w14:paraId="6F4A5601" w14:textId="77777777" w:rsidTr="0033049E">
        <w:tc>
          <w:tcPr>
            <w:tcW w:w="9072" w:type="dxa"/>
            <w:gridSpan w:val="5"/>
            <w:shd w:val="clear" w:color="auto" w:fill="auto"/>
          </w:tcPr>
          <w:p w14:paraId="3A72777D" w14:textId="77777777" w:rsidR="0033049E" w:rsidRDefault="0033049E" w:rsidP="0033049E">
            <w:pPr>
              <w:pStyle w:val="ListParagraph"/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  <w:p w14:paraId="285C12CF" w14:textId="43CD6A43" w:rsidR="002875F4" w:rsidRPr="004C60FB" w:rsidRDefault="002875F4" w:rsidP="0033049E">
            <w:pPr>
              <w:pStyle w:val="ListParagraph"/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22463A" w:rsidRPr="004C60FB" w14:paraId="2C839630" w14:textId="77777777" w:rsidTr="00C12126">
        <w:tc>
          <w:tcPr>
            <w:tcW w:w="9072" w:type="dxa"/>
            <w:gridSpan w:val="5"/>
            <w:shd w:val="clear" w:color="auto" w:fill="D9D9D9" w:themeFill="background1" w:themeFillShade="D9"/>
          </w:tcPr>
          <w:p w14:paraId="77BEEDF7" w14:textId="6DA880DE" w:rsidR="0022463A" w:rsidRPr="004C60FB" w:rsidRDefault="00FB6A08" w:rsidP="00C12126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F30E24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22463A"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>Annexes</w:t>
            </w:r>
          </w:p>
          <w:p w14:paraId="39D49C79" w14:textId="4E1C3F67" w:rsidR="005A2A98" w:rsidRPr="004C60FB" w:rsidRDefault="00800D10" w:rsidP="00396FD1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i/>
                <w:iCs/>
                <w:szCs w:val="20"/>
              </w:rPr>
              <w:t xml:space="preserve">Make sure you include all required annexes and </w:t>
            </w:r>
            <w:r>
              <w:rPr>
                <w:rFonts w:cs="Arial"/>
                <w:i/>
                <w:iCs/>
                <w:szCs w:val="20"/>
                <w:lang w:val="en-GB"/>
              </w:rPr>
              <w:t>t</w:t>
            </w:r>
            <w:r w:rsidR="005A2A98" w:rsidRPr="004C60FB">
              <w:rPr>
                <w:rFonts w:cs="Arial"/>
                <w:i/>
                <w:iCs/>
                <w:szCs w:val="20"/>
                <w:lang w:val="en-GB"/>
              </w:rPr>
              <w:t>ick the box</w:t>
            </w:r>
            <w:r>
              <w:rPr>
                <w:rFonts w:cs="Arial"/>
                <w:i/>
                <w:iCs/>
                <w:szCs w:val="20"/>
                <w:lang w:val="en-GB"/>
              </w:rPr>
              <w:t>es next to them in the following list</w:t>
            </w:r>
            <w:r w:rsidR="00A25C4A" w:rsidRPr="004C60FB">
              <w:rPr>
                <w:rFonts w:cs="Arial"/>
                <w:i/>
                <w:iCs/>
                <w:szCs w:val="20"/>
                <w:lang w:val="en-GB"/>
              </w:rPr>
              <w:t xml:space="preserve">. </w:t>
            </w:r>
            <w:r>
              <w:rPr>
                <w:rFonts w:cs="Arial"/>
                <w:i/>
                <w:iCs/>
                <w:szCs w:val="20"/>
                <w:lang w:val="en-GB"/>
              </w:rPr>
              <w:t>If needed, a</w:t>
            </w:r>
            <w:r w:rsidR="00A25C4A" w:rsidRPr="004C60FB">
              <w:rPr>
                <w:rFonts w:cs="Arial"/>
                <w:i/>
                <w:iCs/>
                <w:szCs w:val="20"/>
                <w:lang w:val="en-GB"/>
              </w:rPr>
              <w:t xml:space="preserve">dd </w:t>
            </w:r>
            <w:r>
              <w:rPr>
                <w:rFonts w:cs="Arial"/>
                <w:i/>
                <w:iCs/>
                <w:szCs w:val="20"/>
                <w:lang w:val="en-GB"/>
              </w:rPr>
              <w:t xml:space="preserve">other </w:t>
            </w:r>
            <w:r w:rsidR="00A25C4A" w:rsidRPr="004C60FB">
              <w:rPr>
                <w:rFonts w:cs="Arial"/>
                <w:i/>
                <w:iCs/>
                <w:szCs w:val="20"/>
                <w:lang w:val="en-GB"/>
              </w:rPr>
              <w:t xml:space="preserve">relevant annexes </w:t>
            </w:r>
            <w:r>
              <w:rPr>
                <w:rFonts w:cs="Arial"/>
                <w:i/>
                <w:iCs/>
                <w:szCs w:val="20"/>
                <w:lang w:val="en-GB"/>
              </w:rPr>
              <w:t xml:space="preserve">and </w:t>
            </w:r>
            <w:r w:rsidR="00A25C4A" w:rsidRPr="004C60FB">
              <w:rPr>
                <w:rFonts w:cs="Arial"/>
                <w:i/>
                <w:iCs/>
                <w:szCs w:val="20"/>
                <w:lang w:val="en-GB"/>
              </w:rPr>
              <w:t xml:space="preserve">mention them </w:t>
            </w:r>
            <w:r>
              <w:rPr>
                <w:rFonts w:cs="Arial"/>
                <w:i/>
                <w:iCs/>
                <w:szCs w:val="20"/>
                <w:lang w:val="en-GB"/>
              </w:rPr>
              <w:t xml:space="preserve">in the list </w:t>
            </w:r>
            <w:r w:rsidR="00A25C4A" w:rsidRPr="004C60FB">
              <w:rPr>
                <w:rFonts w:cs="Arial"/>
                <w:i/>
                <w:iCs/>
                <w:szCs w:val="20"/>
                <w:lang w:val="en-GB"/>
              </w:rPr>
              <w:t>below.</w:t>
            </w:r>
          </w:p>
        </w:tc>
      </w:tr>
      <w:tr w:rsidR="0022463A" w:rsidRPr="004C60FB" w14:paraId="65ED42EF" w14:textId="77777777" w:rsidTr="00025711">
        <w:tc>
          <w:tcPr>
            <w:tcW w:w="9072" w:type="dxa"/>
            <w:gridSpan w:val="5"/>
            <w:shd w:val="clear" w:color="auto" w:fill="auto"/>
          </w:tcPr>
          <w:p w14:paraId="624EE520" w14:textId="0FD01829" w:rsidR="005A2A98" w:rsidRPr="004C60FB" w:rsidRDefault="00901B51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41787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C4A" w:rsidRPr="004C60FB">
                  <w:rPr>
                    <w:rFonts w:ascii="MS Gothic" w:eastAsia="MS Gothic" w:hAnsi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22463A" w:rsidRPr="004C60FB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="005A2A98" w:rsidRPr="004C60FB">
              <w:rPr>
                <w:rFonts w:cs="Arial"/>
                <w:sz w:val="22"/>
                <w:szCs w:val="22"/>
                <w:lang w:val="en-GB"/>
              </w:rPr>
              <w:t xml:space="preserve">Budget template filled accordingly – mandatory </w:t>
            </w:r>
          </w:p>
          <w:p w14:paraId="595FB114" w14:textId="2AE20D31" w:rsidR="0022463A" w:rsidRPr="004C60FB" w:rsidRDefault="00901B51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134898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A98" w:rsidRPr="004C60FB">
                  <w:rPr>
                    <w:rFonts w:ascii="MS Gothic" w:eastAsia="MS Gothic" w:hAnsi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5A2A98" w:rsidRPr="004C60FB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="007A786D" w:rsidRPr="004C60FB">
              <w:rPr>
                <w:rFonts w:cs="Arial"/>
                <w:sz w:val="22"/>
                <w:szCs w:val="22"/>
                <w:lang w:val="en-GB"/>
              </w:rPr>
              <w:t xml:space="preserve">Extract from the </w:t>
            </w:r>
            <w:bookmarkStart w:id="1" w:name="_Hlk197331768"/>
            <w:r w:rsidR="007A786D" w:rsidRPr="004C60FB">
              <w:rPr>
                <w:rFonts w:cs="Arial"/>
                <w:sz w:val="22"/>
                <w:szCs w:val="22"/>
                <w:lang w:val="en-GB"/>
              </w:rPr>
              <w:t>State Register of Legal Entities and Individual Entrepreneurs</w:t>
            </w:r>
            <w:bookmarkEnd w:id="1"/>
            <w:r w:rsidR="007A786D" w:rsidRPr="004C60FB">
              <w:rPr>
                <w:rFonts w:cs="Arial"/>
                <w:sz w:val="22"/>
                <w:szCs w:val="22"/>
                <w:lang w:val="en-GB"/>
              </w:rPr>
              <w:t>, dated within the last 6 months – mandatory</w:t>
            </w:r>
          </w:p>
          <w:p w14:paraId="2F3B73E9" w14:textId="1ECFB78D" w:rsidR="007A786D" w:rsidRPr="004C60FB" w:rsidRDefault="00901B51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200042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63A" w:rsidRPr="004C60FB">
                  <w:rPr>
                    <w:rFonts w:ascii="MS Gothic" w:eastAsia="MS Gothic" w:hAnsi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22463A" w:rsidRPr="004C60FB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="00A21E2C">
              <w:rPr>
                <w:rFonts w:cs="Arial"/>
                <w:sz w:val="22"/>
                <w:szCs w:val="22"/>
                <w:lang w:val="en-GB"/>
              </w:rPr>
              <w:t xml:space="preserve">Reference / </w:t>
            </w:r>
            <w:r w:rsidR="007A786D" w:rsidRPr="004C60FB">
              <w:rPr>
                <w:rFonts w:cs="Arial"/>
                <w:sz w:val="22"/>
                <w:szCs w:val="22"/>
                <w:lang w:val="en-GB"/>
              </w:rPr>
              <w:t>support</w:t>
            </w:r>
            <w:r w:rsidR="006D783F">
              <w:rPr>
                <w:rFonts w:cs="Arial"/>
                <w:sz w:val="22"/>
                <w:szCs w:val="22"/>
              </w:rPr>
              <w:t xml:space="preserve"> </w:t>
            </w:r>
            <w:r w:rsidR="00A21E2C">
              <w:rPr>
                <w:rFonts w:cs="Arial"/>
                <w:sz w:val="22"/>
                <w:szCs w:val="22"/>
              </w:rPr>
              <w:t>l</w:t>
            </w:r>
            <w:r w:rsidR="00A21E2C" w:rsidRPr="004C60FB">
              <w:rPr>
                <w:rFonts w:cs="Arial"/>
                <w:sz w:val="22"/>
                <w:szCs w:val="22"/>
                <w:lang w:val="en-GB"/>
              </w:rPr>
              <w:t xml:space="preserve">etters </w:t>
            </w:r>
            <w:r w:rsidR="006D783F">
              <w:rPr>
                <w:rFonts w:cs="Arial"/>
                <w:sz w:val="22"/>
                <w:szCs w:val="22"/>
              </w:rPr>
              <w:t>from other donors, partners, authorities</w:t>
            </w:r>
            <w:r w:rsidR="007A786D" w:rsidRPr="004C60FB">
              <w:rPr>
                <w:rFonts w:cs="Arial"/>
                <w:sz w:val="22"/>
                <w:szCs w:val="22"/>
                <w:lang w:val="en-GB"/>
              </w:rPr>
              <w:t xml:space="preserve"> – optional</w:t>
            </w:r>
          </w:p>
          <w:p w14:paraId="566E70C7" w14:textId="13CD55B6" w:rsidR="00A25C4A" w:rsidRPr="004C60FB" w:rsidRDefault="00901B51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4497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C4A" w:rsidRPr="004C60FB">
                  <w:rPr>
                    <w:rFonts w:ascii="MS Gothic" w:eastAsia="MS Gothic" w:hAnsi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25C4A" w:rsidRPr="004C60FB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="001C686F" w:rsidRPr="001C686F">
              <w:rPr>
                <w:rFonts w:cs="Arial"/>
                <w:i/>
                <w:iCs/>
                <w:sz w:val="22"/>
                <w:szCs w:val="22"/>
                <w:lang w:val="en-GB"/>
              </w:rPr>
              <w:t>Add other relevant document</w:t>
            </w:r>
            <w:r w:rsidR="001C686F">
              <w:rPr>
                <w:rFonts w:cs="Arial"/>
                <w:i/>
                <w:iCs/>
                <w:sz w:val="22"/>
                <w:szCs w:val="22"/>
                <w:lang w:val="en-GB"/>
              </w:rPr>
              <w:t>s</w:t>
            </w:r>
            <w:r w:rsidR="001C686F" w:rsidRPr="001C686F">
              <w:rPr>
                <w:rFonts w:cs="Arial"/>
                <w:i/>
                <w:iCs/>
                <w:sz w:val="22"/>
                <w:szCs w:val="22"/>
                <w:lang w:val="en-GB"/>
              </w:rPr>
              <w:t>, if you deem it necessary.</w:t>
            </w:r>
          </w:p>
          <w:p w14:paraId="6EA5B3BD" w14:textId="38F1CA66" w:rsidR="00A25C4A" w:rsidRPr="004C60FB" w:rsidRDefault="00901B51" w:rsidP="00E97A15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92749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CD0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E97A15">
              <w:rPr>
                <w:rFonts w:cs="Arial"/>
                <w:sz w:val="22"/>
                <w:szCs w:val="22"/>
                <w:lang w:val="en-GB"/>
              </w:rPr>
              <w:tab/>
            </w:r>
          </w:p>
        </w:tc>
      </w:tr>
    </w:tbl>
    <w:p w14:paraId="082111CD" w14:textId="77777777" w:rsidR="00EA6053" w:rsidRPr="004C60FB" w:rsidRDefault="00EA6053" w:rsidP="00396FD1">
      <w:pPr>
        <w:tabs>
          <w:tab w:val="left" w:pos="567"/>
        </w:tabs>
        <w:jc w:val="both"/>
        <w:rPr>
          <w:rFonts w:cs="Arial"/>
          <w:sz w:val="22"/>
          <w:szCs w:val="22"/>
          <w:lang w:val="en-GB"/>
        </w:rPr>
      </w:pPr>
    </w:p>
    <w:sectPr w:rsidR="00EA6053" w:rsidRPr="004C60FB" w:rsidSect="00E114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680" w:right="1134" w:bottom="907" w:left="1701" w:header="680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BB2E9" w14:textId="77777777" w:rsidR="00901B51" w:rsidRDefault="00901B51">
      <w:r>
        <w:separator/>
      </w:r>
    </w:p>
  </w:endnote>
  <w:endnote w:type="continuationSeparator" w:id="0">
    <w:p w14:paraId="1ACEB1BB" w14:textId="77777777" w:rsidR="00901B51" w:rsidRDefault="0090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A7F7" w14:textId="77777777" w:rsidR="00431765" w:rsidRDefault="004317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7891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7393DE" w14:textId="6D7DCD6A" w:rsidR="00431765" w:rsidRDefault="004317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54E7CB" w14:textId="77777777" w:rsidR="00514FC3" w:rsidRDefault="00514F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AE2EA" w14:textId="77777777" w:rsidR="00431765" w:rsidRDefault="004317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A0427" w14:textId="77777777" w:rsidR="00901B51" w:rsidRDefault="00901B51">
      <w:r>
        <w:separator/>
      </w:r>
    </w:p>
  </w:footnote>
  <w:footnote w:type="continuationSeparator" w:id="0">
    <w:p w14:paraId="530FE519" w14:textId="77777777" w:rsidR="00901B51" w:rsidRDefault="00901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0A185" w14:textId="77777777" w:rsidR="00431765" w:rsidRDefault="004317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2FE2C" w14:textId="77777777" w:rsidR="00431765" w:rsidRDefault="004317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CFFE" w14:textId="77777777" w:rsidR="00431765" w:rsidRDefault="004317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BC5"/>
    <w:multiLevelType w:val="hybridMultilevel"/>
    <w:tmpl w:val="DD00D7A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0356"/>
    <w:multiLevelType w:val="multilevel"/>
    <w:tmpl w:val="664E1B32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2" w15:restartNumberingAfterBreak="0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3" w15:restartNumberingAfterBreak="0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4" w15:restartNumberingAfterBreak="0">
    <w:nsid w:val="2C2A10C3"/>
    <w:multiLevelType w:val="hybridMultilevel"/>
    <w:tmpl w:val="5B960666"/>
    <w:lvl w:ilvl="0" w:tplc="E3385A68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abstractNum w:abstractNumId="6" w15:restartNumberingAfterBreak="0">
    <w:nsid w:val="7400725D"/>
    <w:multiLevelType w:val="hybridMultilevel"/>
    <w:tmpl w:val="9792651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63"/>
    <w:rsid w:val="00001946"/>
    <w:rsid w:val="000069C8"/>
    <w:rsid w:val="000124D8"/>
    <w:rsid w:val="000235B8"/>
    <w:rsid w:val="00025711"/>
    <w:rsid w:val="000579DB"/>
    <w:rsid w:val="000663AA"/>
    <w:rsid w:val="000753E8"/>
    <w:rsid w:val="000830D3"/>
    <w:rsid w:val="000917AC"/>
    <w:rsid w:val="000940B9"/>
    <w:rsid w:val="000C379F"/>
    <w:rsid w:val="000C7DCA"/>
    <w:rsid w:val="000E6C40"/>
    <w:rsid w:val="00100817"/>
    <w:rsid w:val="00112ADC"/>
    <w:rsid w:val="00125BF4"/>
    <w:rsid w:val="00136234"/>
    <w:rsid w:val="00137B2B"/>
    <w:rsid w:val="0014327D"/>
    <w:rsid w:val="0014523D"/>
    <w:rsid w:val="00147A57"/>
    <w:rsid w:val="001545B6"/>
    <w:rsid w:val="001A3D7F"/>
    <w:rsid w:val="001A7506"/>
    <w:rsid w:val="001C26E7"/>
    <w:rsid w:val="001C686F"/>
    <w:rsid w:val="001D04CF"/>
    <w:rsid w:val="001E23FF"/>
    <w:rsid w:val="001E73BA"/>
    <w:rsid w:val="001F5669"/>
    <w:rsid w:val="00206300"/>
    <w:rsid w:val="002200CB"/>
    <w:rsid w:val="002202C9"/>
    <w:rsid w:val="0022463A"/>
    <w:rsid w:val="00235850"/>
    <w:rsid w:val="00246F40"/>
    <w:rsid w:val="0026064D"/>
    <w:rsid w:val="00265C8D"/>
    <w:rsid w:val="00281C11"/>
    <w:rsid w:val="00281EC0"/>
    <w:rsid w:val="0028733B"/>
    <w:rsid w:val="002875F4"/>
    <w:rsid w:val="002B4F27"/>
    <w:rsid w:val="002C1EEC"/>
    <w:rsid w:val="002D3CCE"/>
    <w:rsid w:val="002F0088"/>
    <w:rsid w:val="002F2DE5"/>
    <w:rsid w:val="002F4B68"/>
    <w:rsid w:val="002F6D74"/>
    <w:rsid w:val="002F7E63"/>
    <w:rsid w:val="00311907"/>
    <w:rsid w:val="003132A3"/>
    <w:rsid w:val="00317B7B"/>
    <w:rsid w:val="003219AF"/>
    <w:rsid w:val="0033049E"/>
    <w:rsid w:val="00330F50"/>
    <w:rsid w:val="00345274"/>
    <w:rsid w:val="003466B2"/>
    <w:rsid w:val="00355BC2"/>
    <w:rsid w:val="003576C3"/>
    <w:rsid w:val="00361440"/>
    <w:rsid w:val="00364E08"/>
    <w:rsid w:val="003707C8"/>
    <w:rsid w:val="0038295A"/>
    <w:rsid w:val="00385B0E"/>
    <w:rsid w:val="00387147"/>
    <w:rsid w:val="00391F24"/>
    <w:rsid w:val="00396572"/>
    <w:rsid w:val="00396FD1"/>
    <w:rsid w:val="003A0B06"/>
    <w:rsid w:val="003A2E6A"/>
    <w:rsid w:val="003A4220"/>
    <w:rsid w:val="003B0AFB"/>
    <w:rsid w:val="003B28EB"/>
    <w:rsid w:val="003B5999"/>
    <w:rsid w:val="003B5E7E"/>
    <w:rsid w:val="003C7402"/>
    <w:rsid w:val="003F231B"/>
    <w:rsid w:val="0040481C"/>
    <w:rsid w:val="004155F0"/>
    <w:rsid w:val="00431765"/>
    <w:rsid w:val="0043190D"/>
    <w:rsid w:val="004326B3"/>
    <w:rsid w:val="00440FFD"/>
    <w:rsid w:val="00444DF7"/>
    <w:rsid w:val="00456141"/>
    <w:rsid w:val="004770B0"/>
    <w:rsid w:val="00483FAE"/>
    <w:rsid w:val="004C60FB"/>
    <w:rsid w:val="004D3C5B"/>
    <w:rsid w:val="004E1E5C"/>
    <w:rsid w:val="00514FC3"/>
    <w:rsid w:val="005250DB"/>
    <w:rsid w:val="00530928"/>
    <w:rsid w:val="00536BAE"/>
    <w:rsid w:val="00537DC6"/>
    <w:rsid w:val="0054449C"/>
    <w:rsid w:val="005466E0"/>
    <w:rsid w:val="0058583D"/>
    <w:rsid w:val="00586151"/>
    <w:rsid w:val="005862FE"/>
    <w:rsid w:val="00597075"/>
    <w:rsid w:val="005A2A98"/>
    <w:rsid w:val="005B59C1"/>
    <w:rsid w:val="005B5A1F"/>
    <w:rsid w:val="005B5EBC"/>
    <w:rsid w:val="005C6A4E"/>
    <w:rsid w:val="005D30F2"/>
    <w:rsid w:val="005F2713"/>
    <w:rsid w:val="005F397F"/>
    <w:rsid w:val="00615FA5"/>
    <w:rsid w:val="00616296"/>
    <w:rsid w:val="00624A2E"/>
    <w:rsid w:val="00633061"/>
    <w:rsid w:val="00645AA2"/>
    <w:rsid w:val="006521EF"/>
    <w:rsid w:val="00656E97"/>
    <w:rsid w:val="006641E8"/>
    <w:rsid w:val="00683078"/>
    <w:rsid w:val="0068340B"/>
    <w:rsid w:val="006924D2"/>
    <w:rsid w:val="0069419F"/>
    <w:rsid w:val="006A2EA7"/>
    <w:rsid w:val="006A7244"/>
    <w:rsid w:val="006A7644"/>
    <w:rsid w:val="006A77B2"/>
    <w:rsid w:val="006C76BD"/>
    <w:rsid w:val="006D783F"/>
    <w:rsid w:val="006E279F"/>
    <w:rsid w:val="006F0E17"/>
    <w:rsid w:val="006F38F1"/>
    <w:rsid w:val="006F4428"/>
    <w:rsid w:val="006F554B"/>
    <w:rsid w:val="006F58C8"/>
    <w:rsid w:val="00700C28"/>
    <w:rsid w:val="00706EB7"/>
    <w:rsid w:val="00712626"/>
    <w:rsid w:val="00715700"/>
    <w:rsid w:val="00720DC9"/>
    <w:rsid w:val="00731CD0"/>
    <w:rsid w:val="00737C62"/>
    <w:rsid w:val="00742E61"/>
    <w:rsid w:val="007552B7"/>
    <w:rsid w:val="00770489"/>
    <w:rsid w:val="00774024"/>
    <w:rsid w:val="00774408"/>
    <w:rsid w:val="00781CC1"/>
    <w:rsid w:val="00782DC4"/>
    <w:rsid w:val="007940BD"/>
    <w:rsid w:val="00795E1D"/>
    <w:rsid w:val="007A786D"/>
    <w:rsid w:val="007B6835"/>
    <w:rsid w:val="007C4E38"/>
    <w:rsid w:val="007D57E9"/>
    <w:rsid w:val="007E4F9F"/>
    <w:rsid w:val="007F0FC3"/>
    <w:rsid w:val="00800D10"/>
    <w:rsid w:val="0080125E"/>
    <w:rsid w:val="00805EF2"/>
    <w:rsid w:val="00806C75"/>
    <w:rsid w:val="00812F3B"/>
    <w:rsid w:val="00821489"/>
    <w:rsid w:val="0083317F"/>
    <w:rsid w:val="00835CB8"/>
    <w:rsid w:val="008442AF"/>
    <w:rsid w:val="00850DFF"/>
    <w:rsid w:val="008666EE"/>
    <w:rsid w:val="00870243"/>
    <w:rsid w:val="0087347C"/>
    <w:rsid w:val="00891259"/>
    <w:rsid w:val="00896702"/>
    <w:rsid w:val="008A60F9"/>
    <w:rsid w:val="008C6DF8"/>
    <w:rsid w:val="008C7938"/>
    <w:rsid w:val="008D3FEF"/>
    <w:rsid w:val="008D6498"/>
    <w:rsid w:val="008F05D5"/>
    <w:rsid w:val="00901B51"/>
    <w:rsid w:val="00911595"/>
    <w:rsid w:val="009214A8"/>
    <w:rsid w:val="0093094F"/>
    <w:rsid w:val="009364C6"/>
    <w:rsid w:val="009450B9"/>
    <w:rsid w:val="00945753"/>
    <w:rsid w:val="0095521B"/>
    <w:rsid w:val="009723EF"/>
    <w:rsid w:val="009878AC"/>
    <w:rsid w:val="00991559"/>
    <w:rsid w:val="00995066"/>
    <w:rsid w:val="009A1953"/>
    <w:rsid w:val="009B6F2A"/>
    <w:rsid w:val="009C6168"/>
    <w:rsid w:val="00A21E2C"/>
    <w:rsid w:val="00A25C4A"/>
    <w:rsid w:val="00A26F75"/>
    <w:rsid w:val="00A30785"/>
    <w:rsid w:val="00A33096"/>
    <w:rsid w:val="00A4029A"/>
    <w:rsid w:val="00A52A90"/>
    <w:rsid w:val="00A548B5"/>
    <w:rsid w:val="00A71A63"/>
    <w:rsid w:val="00A82F66"/>
    <w:rsid w:val="00A868EF"/>
    <w:rsid w:val="00A913E2"/>
    <w:rsid w:val="00AA40A6"/>
    <w:rsid w:val="00AC1D70"/>
    <w:rsid w:val="00AC718A"/>
    <w:rsid w:val="00AC7B7C"/>
    <w:rsid w:val="00AD2EC8"/>
    <w:rsid w:val="00AD498D"/>
    <w:rsid w:val="00AE327A"/>
    <w:rsid w:val="00B00BFA"/>
    <w:rsid w:val="00B11BD4"/>
    <w:rsid w:val="00B3461A"/>
    <w:rsid w:val="00B51FC5"/>
    <w:rsid w:val="00B579B7"/>
    <w:rsid w:val="00B62C7B"/>
    <w:rsid w:val="00B63C3C"/>
    <w:rsid w:val="00B63D5B"/>
    <w:rsid w:val="00B66EAE"/>
    <w:rsid w:val="00B7465D"/>
    <w:rsid w:val="00B84ACE"/>
    <w:rsid w:val="00B90EEC"/>
    <w:rsid w:val="00B95382"/>
    <w:rsid w:val="00B97335"/>
    <w:rsid w:val="00BA5232"/>
    <w:rsid w:val="00BC157D"/>
    <w:rsid w:val="00BE2D89"/>
    <w:rsid w:val="00C11E0D"/>
    <w:rsid w:val="00C12126"/>
    <w:rsid w:val="00C14945"/>
    <w:rsid w:val="00C2305B"/>
    <w:rsid w:val="00C2719D"/>
    <w:rsid w:val="00C5163A"/>
    <w:rsid w:val="00C61CD0"/>
    <w:rsid w:val="00C6282B"/>
    <w:rsid w:val="00C714FC"/>
    <w:rsid w:val="00C85AE0"/>
    <w:rsid w:val="00CA6338"/>
    <w:rsid w:val="00CB2986"/>
    <w:rsid w:val="00CC5433"/>
    <w:rsid w:val="00CF48CA"/>
    <w:rsid w:val="00CF5D70"/>
    <w:rsid w:val="00CF6978"/>
    <w:rsid w:val="00D03FA9"/>
    <w:rsid w:val="00D31F3A"/>
    <w:rsid w:val="00D360C6"/>
    <w:rsid w:val="00D37E74"/>
    <w:rsid w:val="00D46366"/>
    <w:rsid w:val="00D632E3"/>
    <w:rsid w:val="00D721A3"/>
    <w:rsid w:val="00D9559E"/>
    <w:rsid w:val="00DB0741"/>
    <w:rsid w:val="00DB24A1"/>
    <w:rsid w:val="00DB5DFE"/>
    <w:rsid w:val="00DC621A"/>
    <w:rsid w:val="00DE6DAC"/>
    <w:rsid w:val="00DF6B81"/>
    <w:rsid w:val="00E0348E"/>
    <w:rsid w:val="00E1146C"/>
    <w:rsid w:val="00E13EDC"/>
    <w:rsid w:val="00E1453B"/>
    <w:rsid w:val="00E15A41"/>
    <w:rsid w:val="00E70018"/>
    <w:rsid w:val="00E805DA"/>
    <w:rsid w:val="00E97A15"/>
    <w:rsid w:val="00EA21F7"/>
    <w:rsid w:val="00EA38FF"/>
    <w:rsid w:val="00EA6053"/>
    <w:rsid w:val="00EB23A9"/>
    <w:rsid w:val="00EB4D42"/>
    <w:rsid w:val="00EE6679"/>
    <w:rsid w:val="00EF17BD"/>
    <w:rsid w:val="00EF3F90"/>
    <w:rsid w:val="00F06E76"/>
    <w:rsid w:val="00F113DD"/>
    <w:rsid w:val="00F152C2"/>
    <w:rsid w:val="00F178E3"/>
    <w:rsid w:val="00F21F16"/>
    <w:rsid w:val="00F30E24"/>
    <w:rsid w:val="00F42BD8"/>
    <w:rsid w:val="00F437EC"/>
    <w:rsid w:val="00F4506B"/>
    <w:rsid w:val="00F606B7"/>
    <w:rsid w:val="00F60B5F"/>
    <w:rsid w:val="00F628B0"/>
    <w:rsid w:val="00F747DD"/>
    <w:rsid w:val="00F830A6"/>
    <w:rsid w:val="00F85318"/>
    <w:rsid w:val="00F956BF"/>
    <w:rsid w:val="00FA3E44"/>
    <w:rsid w:val="00FA6932"/>
    <w:rsid w:val="00FB157D"/>
    <w:rsid w:val="00FB4F1A"/>
    <w:rsid w:val="00FB5101"/>
    <w:rsid w:val="00FB6A08"/>
    <w:rsid w:val="00FF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654AFA"/>
  <w15:chartTrackingRefBased/>
  <w15:docId w15:val="{731811ED-B292-4AF5-95C3-B2A0265E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061"/>
    <w:rPr>
      <w:rFonts w:ascii="Arial" w:hAnsi="Arial"/>
      <w:szCs w:val="24"/>
      <w:lang w:val="en-US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  <w:lang w:val="de-CH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link w:val="FooterChar"/>
    <w:uiPriority w:val="99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table" w:styleId="TableGrid">
    <w:name w:val="Table Grid"/>
    <w:basedOn w:val="TableNormal"/>
    <w:uiPriority w:val="59"/>
    <w:rsid w:val="0089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670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6702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514FC3"/>
    <w:rPr>
      <w:rFonts w:ascii="Arial" w:hAnsi="Arial"/>
      <w:sz w:val="18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60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0F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0FB"/>
    <w:rPr>
      <w:rFonts w:ascii="Arial" w:hAnsi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0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0FB"/>
    <w:rPr>
      <w:rFonts w:ascii="Arial" w:hAnsi="Arial"/>
      <w:b/>
      <w:bCs/>
      <w:lang w:val="en-US"/>
    </w:rPr>
  </w:style>
  <w:style w:type="paragraph" w:styleId="NormalWeb">
    <w:name w:val="Normal (Web)"/>
    <w:basedOn w:val="Normal"/>
    <w:uiPriority w:val="99"/>
    <w:semiHidden/>
    <w:unhideWhenUsed/>
    <w:rsid w:val="00A33096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B846A-9999-4A86-9A45-CEFE1F407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Kern Thomas EDA KERTH</dc:creator>
  <cp:keywords/>
  <dc:description/>
  <cp:lastModifiedBy>Suruceanu Valentina EDA SUVAL</cp:lastModifiedBy>
  <cp:revision>49</cp:revision>
  <dcterms:created xsi:type="dcterms:W3CDTF">2021-05-07T06:52:00Z</dcterms:created>
  <dcterms:modified xsi:type="dcterms:W3CDTF">2025-05-13T05:57:00Z</dcterms:modified>
</cp:coreProperties>
</file>