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6D" w:rsidRPr="00666A02" w:rsidRDefault="00016DC7" w:rsidP="00903466">
      <w:pPr>
        <w:pStyle w:val="Heading1"/>
        <w:rPr>
          <w:lang w:val="en-GB"/>
        </w:rPr>
      </w:pPr>
      <w:r w:rsidRPr="00666A02">
        <w:rPr>
          <w:lang w:val="en-GB"/>
        </w:rPr>
        <w:t>Culture</w:t>
      </w:r>
      <w:r w:rsidR="000B416D" w:rsidRPr="00666A02">
        <w:rPr>
          <w:lang w:val="en-GB"/>
        </w:rPr>
        <w:t xml:space="preserve"> Project Proposal </w:t>
      </w:r>
      <w:r w:rsidR="00175B99">
        <w:rPr>
          <w:lang w:val="en-GB"/>
        </w:rPr>
        <w:br/>
      </w:r>
      <w:r w:rsidR="000B416D" w:rsidRPr="00666A02">
        <w:rPr>
          <w:lang w:val="en-GB"/>
        </w:rPr>
        <w:t>Application Form</w:t>
      </w:r>
      <w:r w:rsidR="00004460" w:rsidRPr="00666A02">
        <w:rPr>
          <w:lang w:val="en-GB"/>
        </w:rPr>
        <w:t xml:space="preserve"> and Guidelines</w:t>
      </w:r>
      <w:r w:rsidR="00903466" w:rsidRPr="00666A02">
        <w:rPr>
          <w:lang w:val="en-GB"/>
        </w:rPr>
        <w:br/>
      </w:r>
    </w:p>
    <w:p w:rsidR="000B416D" w:rsidRPr="00666A02" w:rsidRDefault="000B416D" w:rsidP="00903466">
      <w:pPr>
        <w:pStyle w:val="Heading1"/>
        <w:jc w:val="left"/>
        <w:rPr>
          <w:lang w:val="en-GB"/>
        </w:rPr>
      </w:pPr>
      <w:r w:rsidRPr="00666A02">
        <w:rPr>
          <w:lang w:val="en-GB"/>
        </w:rPr>
        <w:t>Project Document (Outline)</w:t>
      </w:r>
    </w:p>
    <w:p w:rsidR="000B416D" w:rsidRPr="00666A02" w:rsidRDefault="000B416D" w:rsidP="000B416D">
      <w:pPr>
        <w:jc w:val="both"/>
        <w:rPr>
          <w:rFonts w:cs="Arial"/>
          <w:sz w:val="22"/>
          <w:lang w:val="en-GB"/>
        </w:rPr>
      </w:pPr>
      <w:r w:rsidRPr="00666A02">
        <w:rPr>
          <w:rFonts w:cs="Arial"/>
          <w:sz w:val="22"/>
          <w:lang w:val="en-GB"/>
        </w:rPr>
        <w:t>*Project proposals shall be written in English</w:t>
      </w:r>
      <w:r w:rsidR="00060A0C">
        <w:rPr>
          <w:rFonts w:cs="Arial"/>
          <w:sz w:val="22"/>
          <w:lang w:val="en-GB"/>
        </w:rPr>
        <w:t xml:space="preserve"> </w:t>
      </w:r>
      <w:r w:rsidR="00A8283F">
        <w:rPr>
          <w:rFonts w:cs="Arial"/>
          <w:sz w:val="22"/>
          <w:lang w:val="en-GB"/>
        </w:rPr>
        <w:t>and/</w:t>
      </w:r>
      <w:r w:rsidR="00060A0C">
        <w:rPr>
          <w:rFonts w:cs="Arial"/>
          <w:sz w:val="22"/>
        </w:rPr>
        <w:t xml:space="preserve">or Mongolian. </w:t>
      </w:r>
      <w:r w:rsidR="00A8283F" w:rsidRPr="00A8283F">
        <w:rPr>
          <w:rFonts w:cs="Arial"/>
          <w:sz w:val="22"/>
        </w:rPr>
        <w:t>(Applicants from Ulaanbaatar are required to submit application in English. Rural applicants are encouraged to apply in English, and required to provide 1-2 pages informative summary in E</w:t>
      </w:r>
      <w:r w:rsidR="00A8283F">
        <w:rPr>
          <w:rFonts w:cs="Arial"/>
          <w:sz w:val="22"/>
        </w:rPr>
        <w:t>nglish if applying in Mongolian)</w:t>
      </w:r>
      <w:r w:rsidR="00A8283F" w:rsidRPr="00A8283F">
        <w:rPr>
          <w:rFonts w:cs="Arial"/>
          <w:sz w:val="22"/>
        </w:rPr>
        <w:t xml:space="preserve"> </w:t>
      </w:r>
      <w:r w:rsidR="005249F6" w:rsidRPr="00666A02">
        <w:rPr>
          <w:rFonts w:cs="Arial"/>
          <w:sz w:val="22"/>
          <w:lang w:val="en-GB"/>
        </w:rPr>
        <w:t xml:space="preserve">The proposal </w:t>
      </w:r>
      <w:r w:rsidR="006B7300">
        <w:rPr>
          <w:rFonts w:cs="Arial"/>
          <w:sz w:val="22"/>
          <w:lang w:val="en-GB"/>
        </w:rPr>
        <w:t>shall</w:t>
      </w:r>
      <w:r w:rsidRPr="00666A02">
        <w:rPr>
          <w:rFonts w:cs="Arial"/>
          <w:sz w:val="22"/>
          <w:lang w:val="en-GB"/>
        </w:rPr>
        <w:t xml:space="preserve"> </w:t>
      </w:r>
      <w:r w:rsidR="005249F6" w:rsidRPr="00666A02">
        <w:rPr>
          <w:rFonts w:cs="Arial"/>
          <w:sz w:val="22"/>
          <w:lang w:val="en-GB"/>
        </w:rPr>
        <w:t>not exceed</w:t>
      </w:r>
      <w:r w:rsidRPr="00666A02">
        <w:rPr>
          <w:rFonts w:cs="Arial"/>
          <w:sz w:val="22"/>
          <w:lang w:val="en-GB"/>
        </w:rPr>
        <w:t xml:space="preserve"> </w:t>
      </w:r>
      <w:r w:rsidR="00293F59">
        <w:rPr>
          <w:rFonts w:cs="Arial"/>
          <w:sz w:val="22"/>
          <w:lang w:val="en-GB"/>
        </w:rPr>
        <w:t>5</w:t>
      </w:r>
      <w:r w:rsidR="00FC0F6D" w:rsidRPr="00666A02">
        <w:rPr>
          <w:rFonts w:cs="Arial"/>
          <w:sz w:val="22"/>
          <w:lang w:val="en-GB"/>
        </w:rPr>
        <w:t xml:space="preserve"> </w:t>
      </w:r>
      <w:r w:rsidRPr="00666A02">
        <w:rPr>
          <w:rFonts w:cs="Arial"/>
          <w:sz w:val="22"/>
          <w:lang w:val="en-GB"/>
        </w:rPr>
        <w:t>pages</w:t>
      </w:r>
      <w:r w:rsidR="005249F6" w:rsidRPr="00666A02">
        <w:rPr>
          <w:rFonts w:cs="Arial"/>
          <w:sz w:val="22"/>
          <w:lang w:val="en-GB"/>
        </w:rPr>
        <w:t xml:space="preserve"> without counting </w:t>
      </w:r>
      <w:r w:rsidR="00293F59">
        <w:rPr>
          <w:rFonts w:cs="Arial"/>
          <w:sz w:val="22"/>
          <w:lang w:val="en-GB"/>
        </w:rPr>
        <w:t xml:space="preserve">cover and </w:t>
      </w:r>
      <w:r w:rsidR="005249F6" w:rsidRPr="00666A02">
        <w:rPr>
          <w:rFonts w:cs="Arial"/>
          <w:sz w:val="22"/>
          <w:lang w:val="en-GB"/>
        </w:rPr>
        <w:t>annexes</w:t>
      </w:r>
      <w:r w:rsidRPr="00666A02">
        <w:rPr>
          <w:rFonts w:cs="Arial"/>
          <w:sz w:val="22"/>
          <w:lang w:val="en-GB"/>
        </w:rPr>
        <w:t xml:space="preserve">. </w:t>
      </w:r>
      <w:r w:rsidR="005249F6" w:rsidRPr="00666A02">
        <w:rPr>
          <w:rFonts w:cs="Arial"/>
          <w:sz w:val="22"/>
          <w:lang w:val="en-GB"/>
        </w:rPr>
        <w:t>It</w:t>
      </w:r>
      <w:r w:rsidRPr="00666A02">
        <w:rPr>
          <w:rFonts w:cs="Arial"/>
          <w:sz w:val="22"/>
          <w:lang w:val="en-GB"/>
        </w:rPr>
        <w:t xml:space="preserve"> shall have the following structure:</w:t>
      </w:r>
    </w:p>
    <w:p w:rsidR="000B416D" w:rsidRPr="00666A02" w:rsidRDefault="000B416D" w:rsidP="00903466">
      <w:pPr>
        <w:pStyle w:val="Heading2"/>
        <w:rPr>
          <w:lang w:val="en-GB"/>
        </w:rPr>
      </w:pPr>
      <w:bookmarkStart w:id="0" w:name="_Cover_page"/>
      <w:bookmarkEnd w:id="0"/>
      <w:r w:rsidRPr="00666A02">
        <w:rPr>
          <w:lang w:val="en-GB"/>
        </w:rPr>
        <w:t xml:space="preserve">Cover 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0B416D" w:rsidRPr="00666A02" w:rsidTr="00C14D00">
        <w:tc>
          <w:tcPr>
            <w:tcW w:w="9166" w:type="dxa"/>
          </w:tcPr>
          <w:p w:rsidR="000B416D" w:rsidRPr="00D4007C" w:rsidRDefault="000B416D" w:rsidP="00C14D00">
            <w:pPr>
              <w:jc w:val="both"/>
              <w:rPr>
                <w:rFonts w:cs="Arial"/>
                <w:lang w:val="en-GB" w:eastAsia="ko-KR"/>
              </w:rPr>
            </w:pPr>
            <w:r w:rsidRPr="00D4007C">
              <w:rPr>
                <w:rFonts w:cs="Arial"/>
                <w:sz w:val="22"/>
                <w:lang w:val="en-GB" w:eastAsia="ko-KR"/>
              </w:rPr>
              <w:t>Project Title</w:t>
            </w:r>
          </w:p>
          <w:p w:rsidR="000B416D" w:rsidRPr="00D4007C" w:rsidRDefault="000B416D" w:rsidP="00C14D00">
            <w:pPr>
              <w:jc w:val="both"/>
              <w:rPr>
                <w:rFonts w:cs="Arial"/>
                <w:lang w:val="en-GB" w:eastAsia="ko-KR"/>
              </w:rPr>
            </w:pPr>
            <w:r w:rsidRPr="00D4007C">
              <w:rPr>
                <w:rFonts w:cs="Arial"/>
                <w:sz w:val="22"/>
                <w:lang w:val="en-GB" w:eastAsia="ko-KR"/>
              </w:rPr>
              <w:t>Name of the Organization</w:t>
            </w:r>
            <w:r w:rsidR="007A5DA6">
              <w:rPr>
                <w:rFonts w:cs="Arial"/>
                <w:sz w:val="22"/>
                <w:lang w:val="en-GB" w:eastAsia="ko-KR"/>
              </w:rPr>
              <w:t xml:space="preserve"> </w:t>
            </w:r>
            <w:r w:rsidR="00F074F3">
              <w:rPr>
                <w:rFonts w:cs="Arial"/>
                <w:sz w:val="22"/>
                <w:lang w:eastAsia="ko-KR"/>
              </w:rPr>
              <w:t>(</w:t>
            </w:r>
            <w:r w:rsidR="007A5DA6">
              <w:rPr>
                <w:rFonts w:cs="Arial"/>
                <w:sz w:val="22"/>
                <w:lang w:val="en-GB" w:eastAsia="ko-KR"/>
              </w:rPr>
              <w:t>Applicant</w:t>
            </w:r>
            <w:r w:rsidR="00F074F3">
              <w:rPr>
                <w:rFonts w:cs="Arial"/>
                <w:sz w:val="22"/>
                <w:lang w:val="en-GB" w:eastAsia="ko-KR"/>
              </w:rPr>
              <w:t>)</w:t>
            </w:r>
          </w:p>
          <w:p w:rsidR="000B416D" w:rsidRPr="00D4007C" w:rsidRDefault="000B416D" w:rsidP="00C14D00">
            <w:pPr>
              <w:jc w:val="both"/>
              <w:rPr>
                <w:rFonts w:cs="Arial"/>
                <w:lang w:val="en-GB"/>
              </w:rPr>
            </w:pPr>
            <w:r w:rsidRPr="00D4007C">
              <w:rPr>
                <w:rFonts w:cs="Arial"/>
                <w:sz w:val="22"/>
                <w:lang w:val="en-GB"/>
              </w:rPr>
              <w:t xml:space="preserve">Address of </w:t>
            </w:r>
            <w:r w:rsidR="007A5DA6">
              <w:rPr>
                <w:rFonts w:cs="Arial"/>
                <w:sz w:val="22"/>
                <w:lang w:val="en-GB"/>
              </w:rPr>
              <w:t>the applicant</w:t>
            </w:r>
            <w:r w:rsidRPr="00D4007C">
              <w:rPr>
                <w:rFonts w:cs="Arial"/>
                <w:sz w:val="22"/>
                <w:lang w:val="en-GB"/>
              </w:rPr>
              <w:t>: location, tel., fax, email etc</w:t>
            </w:r>
          </w:p>
          <w:p w:rsidR="000B416D" w:rsidRPr="00D4007C" w:rsidRDefault="000B416D" w:rsidP="00C14D00">
            <w:pPr>
              <w:jc w:val="both"/>
              <w:rPr>
                <w:rFonts w:cs="Arial"/>
                <w:lang w:val="en-GB" w:eastAsia="ko-KR"/>
              </w:rPr>
            </w:pPr>
            <w:r w:rsidRPr="00D4007C">
              <w:rPr>
                <w:rFonts w:cs="Arial"/>
                <w:sz w:val="22"/>
                <w:lang w:val="en-GB" w:eastAsia="ko-KR"/>
              </w:rPr>
              <w:t>Contact Person</w:t>
            </w:r>
          </w:p>
          <w:p w:rsidR="000B416D" w:rsidRPr="00D4007C" w:rsidRDefault="000B416D" w:rsidP="00C14D00">
            <w:pPr>
              <w:jc w:val="both"/>
              <w:rPr>
                <w:rFonts w:cs="Arial"/>
                <w:lang w:val="en-GB" w:eastAsia="ko-KR"/>
              </w:rPr>
            </w:pPr>
            <w:r w:rsidRPr="00D4007C">
              <w:rPr>
                <w:rFonts w:cs="Arial"/>
                <w:sz w:val="22"/>
                <w:lang w:val="en-GB" w:eastAsia="ko-KR"/>
              </w:rPr>
              <w:t>Project Location</w:t>
            </w:r>
          </w:p>
          <w:p w:rsidR="000B416D" w:rsidRPr="00D4007C" w:rsidRDefault="000B416D" w:rsidP="00C14D00">
            <w:pPr>
              <w:jc w:val="both"/>
              <w:rPr>
                <w:rFonts w:cs="Arial"/>
                <w:lang w:val="en-GB" w:eastAsia="ko-KR"/>
              </w:rPr>
            </w:pPr>
            <w:r w:rsidRPr="00D4007C">
              <w:rPr>
                <w:rFonts w:cs="Arial"/>
                <w:sz w:val="22"/>
                <w:lang w:val="en-GB" w:eastAsia="ko-KR"/>
              </w:rPr>
              <w:t>Duration of the Project</w:t>
            </w:r>
          </w:p>
          <w:p w:rsidR="000B416D" w:rsidRPr="00D4007C" w:rsidRDefault="000B416D" w:rsidP="00C14D00">
            <w:pPr>
              <w:jc w:val="both"/>
              <w:rPr>
                <w:rFonts w:cs="Arial"/>
                <w:lang w:val="en-GB" w:eastAsia="ko-KR"/>
              </w:rPr>
            </w:pPr>
            <w:r w:rsidRPr="00D4007C">
              <w:rPr>
                <w:rFonts w:cs="Arial"/>
                <w:sz w:val="22"/>
                <w:lang w:val="en-GB" w:eastAsia="ko-KR"/>
              </w:rPr>
              <w:t>Gross Budget</w:t>
            </w:r>
          </w:p>
        </w:tc>
      </w:tr>
    </w:tbl>
    <w:p w:rsidR="000B416D" w:rsidRPr="00666A02" w:rsidRDefault="000B416D" w:rsidP="00903466">
      <w:pPr>
        <w:pStyle w:val="Heading2"/>
        <w:rPr>
          <w:lang w:val="en-GB"/>
        </w:rPr>
      </w:pPr>
      <w:r w:rsidRPr="00666A02">
        <w:rPr>
          <w:lang w:val="en-GB"/>
        </w:rPr>
        <w:t xml:space="preserve">Project Description </w:t>
      </w:r>
    </w:p>
    <w:p w:rsidR="000B416D" w:rsidRPr="00666A02" w:rsidRDefault="000B416D" w:rsidP="000B416D">
      <w:pPr>
        <w:jc w:val="both"/>
        <w:rPr>
          <w:rFonts w:cs="Arial"/>
          <w:sz w:val="22"/>
          <w:lang w:val="en-GB"/>
        </w:rPr>
      </w:pPr>
      <w:r w:rsidRPr="00666A02">
        <w:rPr>
          <w:rFonts w:cs="Arial"/>
          <w:sz w:val="22"/>
          <w:lang w:val="en-GB"/>
        </w:rPr>
        <w:t>(</w:t>
      </w:r>
      <w:r w:rsidRPr="00666A02">
        <w:rPr>
          <w:rFonts w:cs="Arial"/>
          <w:i/>
          <w:sz w:val="22"/>
          <w:lang w:val="en-GB"/>
        </w:rPr>
        <w:t>The project description is an essential part of the project document, which plays a crucial role in decision making. Please furnish relevant information under the following headings. Add any supplementary information you feel is relevant to your request.</w:t>
      </w:r>
      <w:r w:rsidRPr="00666A02">
        <w:rPr>
          <w:rFonts w:cs="Arial"/>
          <w:sz w:val="22"/>
          <w:lang w:val="en-GB"/>
        </w:rPr>
        <w:t>)</w:t>
      </w:r>
    </w:p>
    <w:p w:rsidR="000B416D" w:rsidRPr="00666A02" w:rsidRDefault="000B416D" w:rsidP="000B416D">
      <w:pPr>
        <w:jc w:val="both"/>
        <w:rPr>
          <w:rFonts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0B416D" w:rsidRPr="00666A02" w:rsidTr="00C14D00">
        <w:tc>
          <w:tcPr>
            <w:tcW w:w="9166" w:type="dxa"/>
          </w:tcPr>
          <w:p w:rsidR="000B416D" w:rsidRPr="00D4007C" w:rsidRDefault="000B416D" w:rsidP="000B416D">
            <w:pPr>
              <w:numPr>
                <w:ilvl w:val="0"/>
                <w:numId w:val="7"/>
              </w:numPr>
              <w:jc w:val="both"/>
              <w:rPr>
                <w:rFonts w:cs="Arial"/>
                <w:lang w:val="en-GB"/>
              </w:rPr>
            </w:pPr>
            <w:r w:rsidRPr="00D4007C">
              <w:rPr>
                <w:rFonts w:cs="Arial"/>
                <w:sz w:val="22"/>
                <w:lang w:val="en-GB"/>
              </w:rPr>
              <w:t>Executive Summary</w:t>
            </w:r>
          </w:p>
          <w:p w:rsidR="000B416D" w:rsidRPr="00D4007C" w:rsidRDefault="000B416D" w:rsidP="000B416D">
            <w:pPr>
              <w:numPr>
                <w:ilvl w:val="0"/>
                <w:numId w:val="7"/>
              </w:numPr>
              <w:jc w:val="both"/>
              <w:rPr>
                <w:rFonts w:cs="Arial"/>
                <w:lang w:val="en-GB"/>
              </w:rPr>
            </w:pPr>
            <w:r w:rsidRPr="00D4007C">
              <w:rPr>
                <w:rFonts w:cs="Arial"/>
                <w:sz w:val="22"/>
                <w:lang w:val="en-GB"/>
              </w:rPr>
              <w:t xml:space="preserve">Background Information </w:t>
            </w:r>
          </w:p>
          <w:p w:rsidR="007A5DA6" w:rsidRPr="007A5DA6" w:rsidRDefault="007A5DA6" w:rsidP="000B416D">
            <w:pPr>
              <w:numPr>
                <w:ilvl w:val="0"/>
                <w:numId w:val="7"/>
              </w:numPr>
              <w:jc w:val="both"/>
              <w:rPr>
                <w:rFonts w:cs="Arial"/>
                <w:lang w:val="en-GB"/>
              </w:rPr>
            </w:pPr>
            <w:r>
              <w:rPr>
                <w:rFonts w:cs="Arial"/>
                <w:sz w:val="22"/>
                <w:lang w:val="en-GB"/>
              </w:rPr>
              <w:t>About the Applicant(s)</w:t>
            </w:r>
          </w:p>
          <w:p w:rsidR="000B416D" w:rsidRPr="007A5DA6" w:rsidRDefault="000B416D" w:rsidP="000B416D">
            <w:pPr>
              <w:numPr>
                <w:ilvl w:val="0"/>
                <w:numId w:val="7"/>
              </w:numPr>
              <w:jc w:val="both"/>
              <w:rPr>
                <w:rFonts w:cs="Arial"/>
                <w:lang w:val="en-GB"/>
              </w:rPr>
            </w:pPr>
            <w:r w:rsidRPr="007A5DA6">
              <w:rPr>
                <w:rFonts w:cs="Arial"/>
                <w:sz w:val="22"/>
                <w:lang w:val="en-GB"/>
              </w:rPr>
              <w:t>Project Goal and Objectives</w:t>
            </w:r>
          </w:p>
          <w:p w:rsidR="000B416D" w:rsidRPr="00D4007C" w:rsidRDefault="000B416D" w:rsidP="000B416D">
            <w:pPr>
              <w:numPr>
                <w:ilvl w:val="0"/>
                <w:numId w:val="7"/>
              </w:numPr>
              <w:jc w:val="both"/>
              <w:rPr>
                <w:rFonts w:cs="Arial"/>
                <w:lang w:val="en-GB"/>
              </w:rPr>
            </w:pPr>
            <w:r w:rsidRPr="00D4007C">
              <w:rPr>
                <w:rFonts w:cs="Arial"/>
                <w:sz w:val="22"/>
                <w:lang w:val="en-GB"/>
              </w:rPr>
              <w:t>Project Activities</w:t>
            </w:r>
            <w:r w:rsidR="00016DC7" w:rsidRPr="00D4007C">
              <w:rPr>
                <w:rFonts w:cs="Arial"/>
                <w:sz w:val="22"/>
                <w:lang w:val="en-GB"/>
              </w:rPr>
              <w:t>, significance of</w:t>
            </w:r>
            <w:r w:rsidR="00224407" w:rsidRPr="00D4007C">
              <w:rPr>
                <w:rFonts w:cs="Arial"/>
                <w:sz w:val="22"/>
                <w:lang w:val="en-GB"/>
              </w:rPr>
              <w:t xml:space="preserve"> </w:t>
            </w:r>
            <w:r w:rsidR="00016DC7" w:rsidRPr="00D4007C">
              <w:rPr>
                <w:rFonts w:cs="Arial"/>
                <w:sz w:val="22"/>
                <w:lang w:val="en-GB"/>
              </w:rPr>
              <w:t xml:space="preserve">intervention </w:t>
            </w:r>
            <w:r w:rsidR="00224407" w:rsidRPr="00D4007C">
              <w:rPr>
                <w:rFonts w:cs="Arial"/>
                <w:sz w:val="22"/>
                <w:lang w:val="en-GB"/>
              </w:rPr>
              <w:t xml:space="preserve">and </w:t>
            </w:r>
            <w:r w:rsidR="00016DC7" w:rsidRPr="00D4007C">
              <w:rPr>
                <w:rFonts w:cs="Arial"/>
                <w:sz w:val="22"/>
                <w:lang w:val="en-GB"/>
              </w:rPr>
              <w:t xml:space="preserve">implementation </w:t>
            </w:r>
            <w:r w:rsidR="00224407" w:rsidRPr="00D4007C">
              <w:rPr>
                <w:rFonts w:cs="Arial"/>
                <w:sz w:val="22"/>
                <w:lang w:val="en-GB"/>
              </w:rPr>
              <w:t>strategy</w:t>
            </w:r>
          </w:p>
          <w:p w:rsidR="00D4007C" w:rsidRPr="00D4007C" w:rsidRDefault="00D4007C" w:rsidP="00D4007C">
            <w:pPr>
              <w:numPr>
                <w:ilvl w:val="0"/>
                <w:numId w:val="7"/>
              </w:numPr>
              <w:jc w:val="both"/>
              <w:rPr>
                <w:rFonts w:cs="Arial"/>
                <w:lang w:val="en-GB"/>
              </w:rPr>
            </w:pPr>
            <w:r w:rsidRPr="00D4007C">
              <w:rPr>
                <w:rFonts w:cs="Arial"/>
                <w:sz w:val="22"/>
                <w:lang w:val="en-GB"/>
              </w:rPr>
              <w:t>Project Target Group, Beneficiaries</w:t>
            </w:r>
          </w:p>
          <w:p w:rsidR="00D4007C" w:rsidRPr="00D4007C" w:rsidRDefault="00D4007C" w:rsidP="00D4007C">
            <w:pPr>
              <w:numPr>
                <w:ilvl w:val="0"/>
                <w:numId w:val="7"/>
              </w:numPr>
              <w:jc w:val="both"/>
              <w:rPr>
                <w:rFonts w:cs="Arial"/>
                <w:lang w:val="en-GB"/>
              </w:rPr>
            </w:pPr>
            <w:r>
              <w:rPr>
                <w:rFonts w:cs="Arial"/>
                <w:lang w:val="en-GB"/>
              </w:rPr>
              <w:t>Project’s intended results and impacts</w:t>
            </w:r>
          </w:p>
          <w:p w:rsidR="000B416D" w:rsidRPr="00D4007C" w:rsidRDefault="000B416D" w:rsidP="000B416D">
            <w:pPr>
              <w:numPr>
                <w:ilvl w:val="0"/>
                <w:numId w:val="7"/>
              </w:numPr>
              <w:jc w:val="both"/>
              <w:rPr>
                <w:rFonts w:cs="Arial"/>
                <w:lang w:val="en-GB"/>
              </w:rPr>
            </w:pPr>
            <w:r w:rsidRPr="00D4007C">
              <w:rPr>
                <w:rFonts w:cs="Arial"/>
                <w:sz w:val="22"/>
                <w:lang w:val="en-GB"/>
              </w:rPr>
              <w:t>Timeframe</w:t>
            </w:r>
          </w:p>
          <w:p w:rsidR="000B416D" w:rsidRPr="00D4007C" w:rsidRDefault="000B416D" w:rsidP="000B416D">
            <w:pPr>
              <w:numPr>
                <w:ilvl w:val="0"/>
                <w:numId w:val="7"/>
              </w:numPr>
              <w:jc w:val="both"/>
              <w:rPr>
                <w:rFonts w:cs="Arial"/>
                <w:lang w:val="en-GB"/>
              </w:rPr>
            </w:pPr>
            <w:r w:rsidRPr="00D4007C">
              <w:rPr>
                <w:rFonts w:cs="Arial"/>
                <w:sz w:val="22"/>
                <w:lang w:val="en-GB"/>
              </w:rPr>
              <w:t>Partners</w:t>
            </w:r>
            <w:r w:rsidR="00224407" w:rsidRPr="00D4007C">
              <w:rPr>
                <w:rFonts w:cs="Arial"/>
                <w:sz w:val="22"/>
                <w:lang w:val="en-GB"/>
              </w:rPr>
              <w:t xml:space="preserve"> and Stakeholders</w:t>
            </w:r>
          </w:p>
          <w:p w:rsidR="000B416D" w:rsidRPr="00D4007C" w:rsidRDefault="000B416D" w:rsidP="000B416D">
            <w:pPr>
              <w:numPr>
                <w:ilvl w:val="0"/>
                <w:numId w:val="7"/>
              </w:numPr>
              <w:jc w:val="both"/>
              <w:rPr>
                <w:rFonts w:cs="Arial"/>
                <w:lang w:val="en-GB"/>
              </w:rPr>
            </w:pPr>
            <w:r w:rsidRPr="00D4007C">
              <w:rPr>
                <w:rFonts w:cs="Arial"/>
                <w:sz w:val="22"/>
                <w:lang w:val="en-GB"/>
              </w:rPr>
              <w:t>Risks and Assumptions</w:t>
            </w:r>
          </w:p>
          <w:p w:rsidR="000B416D" w:rsidRPr="00D4007C" w:rsidRDefault="000B416D" w:rsidP="000B416D">
            <w:pPr>
              <w:numPr>
                <w:ilvl w:val="0"/>
                <w:numId w:val="7"/>
              </w:numPr>
              <w:jc w:val="both"/>
              <w:rPr>
                <w:rFonts w:cs="Arial"/>
                <w:lang w:val="en-GB"/>
              </w:rPr>
            </w:pPr>
            <w:r w:rsidRPr="00D4007C">
              <w:rPr>
                <w:rFonts w:cs="Arial"/>
                <w:sz w:val="22"/>
                <w:lang w:val="en-GB"/>
              </w:rPr>
              <w:t>Sustainability, Gender</w:t>
            </w:r>
            <w:r w:rsidR="00016DC7" w:rsidRPr="00D4007C">
              <w:rPr>
                <w:rFonts w:cs="Arial"/>
                <w:sz w:val="22"/>
                <w:lang w:val="en-GB"/>
              </w:rPr>
              <w:t xml:space="preserve"> and Minority</w:t>
            </w:r>
            <w:r w:rsidRPr="00D4007C">
              <w:rPr>
                <w:rFonts w:cs="Arial"/>
                <w:sz w:val="22"/>
                <w:lang w:val="en-GB"/>
              </w:rPr>
              <w:t xml:space="preserve"> Equality</w:t>
            </w:r>
          </w:p>
          <w:p w:rsidR="000B416D" w:rsidRPr="00D4007C" w:rsidRDefault="000B416D" w:rsidP="000B416D">
            <w:pPr>
              <w:numPr>
                <w:ilvl w:val="0"/>
                <w:numId w:val="7"/>
              </w:numPr>
              <w:jc w:val="both"/>
              <w:rPr>
                <w:rFonts w:cs="Arial"/>
                <w:lang w:val="en-GB"/>
              </w:rPr>
            </w:pPr>
            <w:r w:rsidRPr="00D4007C">
              <w:rPr>
                <w:rFonts w:cs="Arial"/>
                <w:sz w:val="22"/>
                <w:lang w:val="en-GB"/>
              </w:rPr>
              <w:t>Monitoring and Reporting</w:t>
            </w:r>
          </w:p>
          <w:p w:rsidR="000B416D" w:rsidRPr="00666A02" w:rsidRDefault="000B416D" w:rsidP="000B416D">
            <w:pPr>
              <w:numPr>
                <w:ilvl w:val="0"/>
                <w:numId w:val="7"/>
              </w:numPr>
              <w:jc w:val="both"/>
              <w:rPr>
                <w:rFonts w:cs="Arial"/>
                <w:lang w:val="en-GB"/>
              </w:rPr>
            </w:pPr>
            <w:r w:rsidRPr="00D4007C">
              <w:rPr>
                <w:rFonts w:cs="Arial"/>
                <w:sz w:val="22"/>
                <w:lang w:val="en-GB"/>
              </w:rPr>
              <w:t>Work Plan, detailed action plan for the project</w:t>
            </w:r>
          </w:p>
        </w:tc>
      </w:tr>
    </w:tbl>
    <w:p w:rsidR="000B416D" w:rsidRPr="00666A02" w:rsidRDefault="000B416D" w:rsidP="00903466">
      <w:pPr>
        <w:pStyle w:val="Heading2"/>
        <w:rPr>
          <w:lang w:val="en-GB"/>
        </w:rPr>
      </w:pPr>
    </w:p>
    <w:p w:rsidR="000B416D" w:rsidRPr="00666A02" w:rsidRDefault="000B416D" w:rsidP="00903466">
      <w:pPr>
        <w:pStyle w:val="Heading2"/>
        <w:rPr>
          <w:lang w:val="en-GB"/>
        </w:rPr>
      </w:pPr>
      <w:r w:rsidRPr="00666A02">
        <w:rPr>
          <w:lang w:val="en-GB"/>
        </w:rPr>
        <w:br w:type="page"/>
      </w:r>
      <w:r w:rsidR="00BD234F">
        <w:rPr>
          <w:lang w:val="en-GB"/>
        </w:rPr>
        <w:lastRenderedPageBreak/>
        <w:t>Annex 1:</w:t>
      </w:r>
      <w:r w:rsidR="00BD234F" w:rsidRPr="00BD234F">
        <w:rPr>
          <w:caps/>
          <w:lang w:val="en-GB"/>
        </w:rPr>
        <w:t xml:space="preserve"> </w:t>
      </w:r>
      <w:r w:rsidRPr="00666A02">
        <w:rPr>
          <w:lang w:val="en-GB"/>
        </w:rPr>
        <w:t>Project Budget (in MNT)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0B416D" w:rsidRPr="00666A02" w:rsidTr="007B22A3">
        <w:tc>
          <w:tcPr>
            <w:tcW w:w="9166" w:type="dxa"/>
            <w:tcBorders>
              <w:top w:val="nil"/>
              <w:left w:val="nil"/>
              <w:bottom w:val="nil"/>
              <w:right w:val="nil"/>
            </w:tcBorders>
          </w:tcPr>
          <w:p w:rsidR="009C0828" w:rsidRPr="00666A02" w:rsidRDefault="000B416D" w:rsidP="008226FD">
            <w:pPr>
              <w:pStyle w:val="ListParagraph"/>
              <w:ind w:left="0"/>
              <w:jc w:val="both"/>
              <w:rPr>
                <w:rFonts w:cs="Arial"/>
                <w:sz w:val="22"/>
                <w:lang w:val="en-GB"/>
              </w:rPr>
            </w:pPr>
            <w:r w:rsidRPr="00666A02">
              <w:rPr>
                <w:rFonts w:cs="Arial"/>
                <w:sz w:val="22"/>
                <w:lang w:val="en-GB"/>
              </w:rPr>
              <w:t>The budget should reflect all the costs for planned activities and overall administrative expenses</w:t>
            </w:r>
            <w:r w:rsidR="00903466" w:rsidRPr="00666A02">
              <w:rPr>
                <w:rFonts w:cs="Arial"/>
                <w:sz w:val="22"/>
                <w:lang w:val="en-GB"/>
              </w:rPr>
              <w:t xml:space="preserve"> and must be calculated in Mongolian Tugrigs</w:t>
            </w:r>
            <w:r w:rsidRPr="00666A02">
              <w:rPr>
                <w:rFonts w:cs="Arial"/>
                <w:sz w:val="22"/>
                <w:lang w:val="en-GB"/>
              </w:rPr>
              <w:t xml:space="preserve">. </w:t>
            </w:r>
            <w:r w:rsidR="008226FD">
              <w:rPr>
                <w:rFonts w:cs="Arial"/>
                <w:sz w:val="22"/>
                <w:lang w:val="en-GB"/>
              </w:rPr>
              <w:t xml:space="preserve">Personnel and consultants’ salaries and fees shall not exceed 20 percent of the total budget and if exceeded, the balance shall be covered by the applicant. </w:t>
            </w:r>
            <w:r w:rsidRPr="00666A02">
              <w:rPr>
                <w:rFonts w:cs="Arial"/>
                <w:sz w:val="22"/>
                <w:lang w:val="en-GB"/>
              </w:rPr>
              <w:t xml:space="preserve">Additionally, contribution from the </w:t>
            </w:r>
            <w:r w:rsidR="009C0828">
              <w:rPr>
                <w:rFonts w:cs="Arial"/>
                <w:sz w:val="22"/>
                <w:lang w:val="en-GB"/>
              </w:rPr>
              <w:t>applicant</w:t>
            </w:r>
            <w:r w:rsidRPr="00666A02">
              <w:rPr>
                <w:rFonts w:cs="Arial"/>
                <w:sz w:val="22"/>
                <w:lang w:val="en-GB"/>
              </w:rPr>
              <w:t xml:space="preserve"> to the project and the amount requested from SDC are to be indicated. Potential income is to be listed at the end of the budget. The budget needs to be exact and prepared in </w:t>
            </w:r>
            <w:r w:rsidR="009C0828">
              <w:rPr>
                <w:rFonts w:cs="Arial"/>
                <w:sz w:val="22"/>
                <w:lang w:val="en-GB"/>
              </w:rPr>
              <w:t xml:space="preserve">Microsoft </w:t>
            </w:r>
            <w:r w:rsidRPr="00666A02">
              <w:rPr>
                <w:rFonts w:cs="Arial"/>
                <w:sz w:val="22"/>
                <w:lang w:val="en-GB"/>
              </w:rPr>
              <w:t>Excel. The summary budget is to be included in the body of the Project Document.</w:t>
            </w:r>
          </w:p>
          <w:p w:rsidR="000B416D" w:rsidRPr="00BD234F" w:rsidRDefault="007B22A3" w:rsidP="009C0828">
            <w:pPr>
              <w:jc w:val="both"/>
              <w:rPr>
                <w:rFonts w:cs="Arial"/>
                <w:sz w:val="22"/>
                <w:lang w:val="en-GB" w:eastAsia="de-DE"/>
              </w:rPr>
            </w:pPr>
            <w:r w:rsidRPr="00666A02">
              <w:rPr>
                <w:rFonts w:cs="Arial"/>
                <w:sz w:val="22"/>
                <w:lang w:val="en-GB"/>
              </w:rPr>
              <w:t xml:space="preserve"> </w:t>
            </w:r>
          </w:p>
        </w:tc>
      </w:tr>
    </w:tbl>
    <w:p w:rsidR="00293F59" w:rsidRDefault="000B416D" w:rsidP="00903466">
      <w:pPr>
        <w:pStyle w:val="Heading2"/>
        <w:rPr>
          <w:lang w:val="en-GB"/>
        </w:rPr>
      </w:pPr>
      <w:r w:rsidRPr="00666A02">
        <w:rPr>
          <w:lang w:val="en-GB"/>
        </w:rPr>
        <w:t>Additional Documents</w:t>
      </w:r>
      <w:r w:rsidR="005249F6" w:rsidRPr="00666A02">
        <w:rPr>
          <w:lang w:val="en-GB"/>
        </w:rPr>
        <w:t xml:space="preserve"> </w:t>
      </w:r>
    </w:p>
    <w:p w:rsidR="000B416D" w:rsidRPr="00666A02" w:rsidRDefault="005249F6" w:rsidP="00903466">
      <w:pPr>
        <w:pStyle w:val="Heading2"/>
        <w:rPr>
          <w:lang w:val="en-GB"/>
        </w:rPr>
      </w:pPr>
      <w:r w:rsidRPr="00666A02">
        <w:rPr>
          <w:lang w:val="en-GB"/>
        </w:rPr>
        <w:t>(</w:t>
      </w:r>
      <w:r w:rsidR="00293F59" w:rsidRPr="007A5DA6">
        <w:rPr>
          <w:lang w:val="en-GB"/>
        </w:rPr>
        <w:t xml:space="preserve">To be </w:t>
      </w:r>
      <w:r w:rsidR="008226FD">
        <w:rPr>
          <w:lang w:val="en-GB"/>
        </w:rPr>
        <w:t>provided</w:t>
      </w:r>
      <w:r w:rsidR="00293F59" w:rsidRPr="007A5DA6">
        <w:rPr>
          <w:lang w:val="en-GB"/>
        </w:rPr>
        <w:t xml:space="preserve"> if selected for the short-lists</w:t>
      </w:r>
      <w:r w:rsidRPr="00666A02">
        <w:rPr>
          <w:lang w:val="en-GB"/>
        </w:rPr>
        <w:t>)</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A statement of the legal status (copy of organization’s registration/license)</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Brief introduction of the organization</w:t>
      </w:r>
      <w:r w:rsidR="00293F59">
        <w:rPr>
          <w:rFonts w:cs="Arial"/>
          <w:sz w:val="22"/>
          <w:lang w:val="en-GB"/>
        </w:rPr>
        <w:t xml:space="preserve"> (available brochure, leaflet and factsheets in soft files are acceptable)</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CV of the people directly involved in the implementation of the proposed project</w:t>
      </w:r>
    </w:p>
    <w:p w:rsidR="00293F59" w:rsidRDefault="000B416D" w:rsidP="00293F59">
      <w:pPr>
        <w:numPr>
          <w:ilvl w:val="0"/>
          <w:numId w:val="6"/>
        </w:numPr>
        <w:spacing w:after="0"/>
        <w:jc w:val="both"/>
        <w:rPr>
          <w:rFonts w:cs="Arial"/>
          <w:sz w:val="22"/>
          <w:lang w:val="en-GB"/>
        </w:rPr>
      </w:pPr>
      <w:r w:rsidRPr="00666A02">
        <w:rPr>
          <w:rFonts w:cs="Arial"/>
          <w:sz w:val="22"/>
          <w:lang w:val="en-GB"/>
        </w:rPr>
        <w:t>Other documents supporting the proposal (e.g. request from the target group,</w:t>
      </w:r>
      <w:r w:rsidR="00FC6741">
        <w:rPr>
          <w:rFonts w:cs="Arial"/>
          <w:sz w:val="22"/>
          <w:lang w:val="en-GB"/>
        </w:rPr>
        <w:t xml:space="preserve"> </w:t>
      </w:r>
      <w:r w:rsidRPr="00666A02">
        <w:rPr>
          <w:rFonts w:cs="Arial"/>
          <w:sz w:val="22"/>
          <w:lang w:val="en-GB"/>
        </w:rPr>
        <w:t xml:space="preserve">government </w:t>
      </w:r>
      <w:r w:rsidR="00293F59">
        <w:rPr>
          <w:rFonts w:cs="Arial"/>
          <w:sz w:val="22"/>
          <w:lang w:val="en-GB"/>
        </w:rPr>
        <w:t xml:space="preserve">and line ministry </w:t>
      </w:r>
      <w:r w:rsidRPr="00666A02">
        <w:rPr>
          <w:rFonts w:cs="Arial"/>
          <w:sz w:val="22"/>
          <w:lang w:val="en-GB"/>
        </w:rPr>
        <w:t xml:space="preserve">endorsement, </w:t>
      </w:r>
      <w:r w:rsidR="00666A02">
        <w:rPr>
          <w:rFonts w:cs="Arial"/>
          <w:sz w:val="22"/>
          <w:lang w:val="en-GB"/>
        </w:rPr>
        <w:t xml:space="preserve">visual (photographs) </w:t>
      </w:r>
      <w:r w:rsidRPr="00666A02">
        <w:rPr>
          <w:rFonts w:cs="Arial"/>
          <w:sz w:val="22"/>
          <w:lang w:val="en-GB"/>
        </w:rPr>
        <w:t>etc.)</w:t>
      </w:r>
    </w:p>
    <w:p w:rsidR="006B7300" w:rsidRPr="007A5DA6" w:rsidRDefault="00293F59" w:rsidP="00293F59">
      <w:pPr>
        <w:numPr>
          <w:ilvl w:val="0"/>
          <w:numId w:val="6"/>
        </w:numPr>
        <w:spacing w:after="0"/>
        <w:rPr>
          <w:rFonts w:cs="Arial"/>
          <w:sz w:val="22"/>
          <w:lang w:val="en-GB"/>
        </w:rPr>
      </w:pPr>
      <w:r w:rsidRPr="007A5DA6">
        <w:rPr>
          <w:rFonts w:cs="Arial"/>
          <w:sz w:val="22"/>
          <w:lang w:val="en-GB"/>
        </w:rPr>
        <w:t>T</w:t>
      </w:r>
      <w:r w:rsidR="00935383" w:rsidRPr="007A5DA6">
        <w:rPr>
          <w:rFonts w:cs="Arial"/>
          <w:sz w:val="22"/>
          <w:lang w:val="en-GB"/>
        </w:rPr>
        <w:t>he last audited financial report</w:t>
      </w:r>
      <w:r w:rsidR="001F7A9C" w:rsidRPr="007A5DA6">
        <w:rPr>
          <w:rFonts w:cs="Arial"/>
          <w:sz w:val="22"/>
          <w:lang w:val="en-GB"/>
        </w:rPr>
        <w:t xml:space="preserve"> of the organisation</w:t>
      </w:r>
      <w:r w:rsidR="00935383" w:rsidRPr="007A5DA6">
        <w:rPr>
          <w:rFonts w:cs="Arial"/>
          <w:sz w:val="22"/>
          <w:lang w:val="en-GB"/>
        </w:rPr>
        <w:t>, etc.</w:t>
      </w:r>
    </w:p>
    <w:p w:rsidR="006B7300" w:rsidRDefault="006B7300" w:rsidP="006B7300">
      <w:pPr>
        <w:numPr>
          <w:ilvl w:val="0"/>
          <w:numId w:val="6"/>
        </w:numPr>
        <w:spacing w:after="0"/>
        <w:rPr>
          <w:rFonts w:cs="Arial"/>
          <w:sz w:val="22"/>
          <w:lang w:val="en-GB"/>
        </w:rPr>
      </w:pPr>
      <w:r w:rsidRPr="007A5DA6">
        <w:rPr>
          <w:rFonts w:cs="Arial"/>
          <w:sz w:val="22"/>
          <w:lang w:val="en-GB"/>
        </w:rPr>
        <w:t>If needed, the project selection committee may call short-listed applicants for interviews during the decision making process.</w:t>
      </w:r>
      <w:r w:rsidR="00935383" w:rsidRPr="007A5DA6">
        <w:rPr>
          <w:rFonts w:cs="Arial"/>
          <w:sz w:val="22"/>
          <w:lang w:val="en-GB"/>
        </w:rPr>
        <w:t xml:space="preserve"> </w:t>
      </w:r>
    </w:p>
    <w:p w:rsidR="00826846" w:rsidRDefault="00826846" w:rsidP="00826846">
      <w:pPr>
        <w:spacing w:after="0"/>
        <w:rPr>
          <w:rFonts w:cs="Arial"/>
          <w:sz w:val="22"/>
          <w:lang w:val="en-GB"/>
        </w:rPr>
      </w:pPr>
    </w:p>
    <w:p w:rsidR="00826846" w:rsidRPr="007A5DA6" w:rsidRDefault="00826846" w:rsidP="00826846">
      <w:pPr>
        <w:spacing w:after="0"/>
        <w:rPr>
          <w:rFonts w:cs="Arial"/>
          <w:sz w:val="22"/>
          <w:lang w:val="en-GB"/>
        </w:rPr>
      </w:pPr>
      <w:r>
        <w:rPr>
          <w:rFonts w:cs="Arial"/>
          <w:sz w:val="22"/>
          <w:lang w:val="en-GB"/>
        </w:rPr>
        <w:br w:type="page"/>
      </w:r>
    </w:p>
    <w:p w:rsidR="00826846" w:rsidRPr="007A5DA6" w:rsidRDefault="00826846" w:rsidP="00826846">
      <w:pPr>
        <w:spacing w:after="0"/>
        <w:rPr>
          <w:rFonts w:cs="Arial"/>
          <w:sz w:val="22"/>
          <w:lang w:val="en-GB"/>
        </w:rPr>
        <w:sectPr w:rsidR="00826846" w:rsidRPr="007A5DA6" w:rsidSect="0082684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993" w:right="1558" w:bottom="1418" w:left="1418" w:header="737" w:footer="851" w:gutter="0"/>
          <w:pgNumType w:start="1"/>
          <w:cols w:space="720"/>
          <w:noEndnote/>
          <w:titlePg/>
        </w:sectPr>
      </w:pPr>
    </w:p>
    <w:p w:rsidR="000B416D" w:rsidRPr="00666A02" w:rsidRDefault="000B416D" w:rsidP="00903466">
      <w:pPr>
        <w:pStyle w:val="Heading1"/>
        <w:rPr>
          <w:lang w:val="en-GB"/>
        </w:rPr>
      </w:pPr>
      <w:r w:rsidRPr="00666A02">
        <w:rPr>
          <w:lang w:val="en-GB"/>
        </w:rPr>
        <w:lastRenderedPageBreak/>
        <w:t>Example of Activity Schedule</w:t>
      </w:r>
    </w:p>
    <w:tbl>
      <w:tblPr>
        <w:tblW w:w="14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225"/>
        <w:gridCol w:w="2084"/>
        <w:gridCol w:w="421"/>
        <w:gridCol w:w="421"/>
        <w:gridCol w:w="421"/>
        <w:gridCol w:w="369"/>
        <w:gridCol w:w="52"/>
        <w:gridCol w:w="421"/>
        <w:gridCol w:w="421"/>
        <w:gridCol w:w="421"/>
        <w:gridCol w:w="421"/>
        <w:gridCol w:w="421"/>
        <w:gridCol w:w="279"/>
        <w:gridCol w:w="142"/>
        <w:gridCol w:w="421"/>
        <w:gridCol w:w="425"/>
        <w:gridCol w:w="1368"/>
        <w:gridCol w:w="66"/>
        <w:gridCol w:w="1442"/>
        <w:gridCol w:w="1108"/>
        <w:gridCol w:w="423"/>
        <w:gridCol w:w="1012"/>
        <w:gridCol w:w="421"/>
        <w:gridCol w:w="596"/>
      </w:tblGrid>
      <w:tr w:rsidR="000B416D" w:rsidRPr="00666A02" w:rsidTr="00E716BC">
        <w:trPr>
          <w:cantSplit/>
          <w:trHeight w:val="458"/>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No.</w:t>
            </w:r>
          </w:p>
        </w:tc>
        <w:tc>
          <w:tcPr>
            <w:tcW w:w="2309" w:type="dxa"/>
            <w:gridSpan w:val="2"/>
            <w:tcBorders>
              <w:bottom w:val="single" w:sz="4" w:space="0" w:color="auto"/>
            </w:tcBorders>
          </w:tcPr>
          <w:p w:rsidR="000B416D" w:rsidRPr="00666A02" w:rsidRDefault="000B416D" w:rsidP="00C14D00">
            <w:pPr>
              <w:pStyle w:val="FootnoteText"/>
              <w:rPr>
                <w:rFonts w:ascii="Arial" w:hAnsi="Arial" w:cs="Arial"/>
                <w:sz w:val="20"/>
              </w:rPr>
            </w:pP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2</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3</w:t>
            </w:r>
          </w:p>
        </w:tc>
        <w:tc>
          <w:tcPr>
            <w:tcW w:w="421"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4</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5</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6</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7</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8</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9</w:t>
            </w:r>
          </w:p>
        </w:tc>
        <w:tc>
          <w:tcPr>
            <w:tcW w:w="421"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10</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11</w:t>
            </w:r>
          </w:p>
        </w:tc>
        <w:tc>
          <w:tcPr>
            <w:tcW w:w="425"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12</w:t>
            </w:r>
          </w:p>
        </w:tc>
        <w:tc>
          <w:tcPr>
            <w:tcW w:w="1434"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milestones (description, completion date)</w:t>
            </w: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responsibility</w:t>
            </w:r>
          </w:p>
        </w:tc>
        <w:tc>
          <w:tcPr>
            <w:tcW w:w="1531"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time required</w:t>
            </w:r>
          </w:p>
          <w:p w:rsidR="000B416D" w:rsidRPr="00666A02" w:rsidRDefault="000B416D" w:rsidP="00C14D00">
            <w:pPr>
              <w:pStyle w:val="FootnoteText"/>
              <w:jc w:val="center"/>
              <w:rPr>
                <w:rFonts w:ascii="Arial" w:hAnsi="Arial" w:cs="Arial"/>
                <w:sz w:val="20"/>
              </w:rPr>
            </w:pPr>
            <w:r w:rsidRPr="00666A02">
              <w:rPr>
                <w:rFonts w:ascii="Arial" w:hAnsi="Arial" w:cs="Arial"/>
                <w:sz w:val="20"/>
              </w:rPr>
              <w:t>(working days)</w:t>
            </w:r>
          </w:p>
        </w:tc>
        <w:tc>
          <w:tcPr>
            <w:tcW w:w="101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budget</w:t>
            </w:r>
          </w:p>
        </w:tc>
        <w:tc>
          <w:tcPr>
            <w:tcW w:w="1012"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remarks</w:t>
            </w:r>
          </w:p>
        </w:tc>
      </w:tr>
      <w:tr w:rsidR="000B416D" w:rsidRPr="00666A02" w:rsidTr="00E716BC">
        <w:trPr>
          <w:cantSplit/>
          <w:trHeight w:val="241"/>
        </w:trPr>
        <w:tc>
          <w:tcPr>
            <w:tcW w:w="14427" w:type="dxa"/>
            <w:gridSpan w:val="25"/>
            <w:tcBorders>
              <w:left w:val="nil"/>
              <w:right w:val="nil"/>
            </w:tcBorders>
            <w:vAlign w:val="center"/>
          </w:tcPr>
          <w:p w:rsidR="000B416D" w:rsidRPr="00666A02" w:rsidRDefault="000B416D" w:rsidP="00C14D00">
            <w:pPr>
              <w:pStyle w:val="FootnoteText"/>
              <w:rPr>
                <w:rFonts w:ascii="Arial" w:hAnsi="Arial" w:cs="Arial"/>
                <w:sz w:val="20"/>
              </w:rPr>
            </w:pPr>
          </w:p>
        </w:tc>
      </w:tr>
      <w:tr w:rsidR="000B416D" w:rsidRPr="00666A02" w:rsidTr="00E716BC">
        <w:trPr>
          <w:cantSplit/>
          <w:trHeight w:val="459"/>
        </w:trPr>
        <w:tc>
          <w:tcPr>
            <w:tcW w:w="7996" w:type="dxa"/>
            <w:gridSpan w:val="17"/>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1 for year 20</w:t>
            </w:r>
            <w:r w:rsidR="003579E4">
              <w:rPr>
                <w:rFonts w:ascii="Arial" w:hAnsi="Arial" w:cs="Arial"/>
                <w:sz w:val="20"/>
              </w:rPr>
              <w:t>18</w:t>
            </w:r>
            <w:r w:rsidRPr="00666A02">
              <w:rPr>
                <w:rFonts w:ascii="Arial" w:hAnsi="Arial" w:cs="Arial"/>
                <w:sz w:val="20"/>
              </w:rPr>
              <w:t xml:space="preserve">: </w:t>
            </w:r>
          </w:p>
        </w:tc>
        <w:tc>
          <w:tcPr>
            <w:tcW w:w="6431" w:type="dxa"/>
            <w:gridSpan w:val="8"/>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E716BC">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1.1</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1.1</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gridSpan w:val="2"/>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gridSpan w:val="2"/>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1.2</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1.2</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gridSpan w:val="2"/>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gridSpan w:val="2"/>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1.3</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1.3</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gridSpan w:val="2"/>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gridSpan w:val="2"/>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1.4</w:t>
            </w:r>
          </w:p>
        </w:tc>
        <w:tc>
          <w:tcPr>
            <w:tcW w:w="2309" w:type="dxa"/>
            <w:gridSpan w:val="2"/>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1.4</w:t>
            </w: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gridSpan w:val="2"/>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gridSpan w:val="2"/>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1434"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gridSpan w:val="2"/>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174"/>
        </w:trPr>
        <w:tc>
          <w:tcPr>
            <w:tcW w:w="7996" w:type="dxa"/>
            <w:gridSpan w:val="17"/>
            <w:tcBorders>
              <w:left w:val="nil"/>
              <w:right w:val="nil"/>
            </w:tcBorders>
            <w:vAlign w:val="center"/>
          </w:tcPr>
          <w:p w:rsidR="000B416D" w:rsidRPr="00666A02" w:rsidRDefault="000B416D" w:rsidP="00C14D00">
            <w:pPr>
              <w:pStyle w:val="FootnoteText"/>
              <w:jc w:val="right"/>
              <w:rPr>
                <w:rFonts w:ascii="Arial" w:hAnsi="Arial" w:cs="Arial"/>
                <w:sz w:val="20"/>
              </w:rPr>
            </w:pPr>
          </w:p>
        </w:tc>
        <w:tc>
          <w:tcPr>
            <w:tcW w:w="6431" w:type="dxa"/>
            <w:gridSpan w:val="8"/>
            <w:tcBorders>
              <w:left w:val="nil"/>
              <w:right w:val="nil"/>
            </w:tcBorders>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7996" w:type="dxa"/>
            <w:gridSpan w:val="17"/>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2 for year 20</w:t>
            </w:r>
            <w:r w:rsidR="003579E4">
              <w:rPr>
                <w:rFonts w:ascii="Arial" w:hAnsi="Arial" w:cs="Arial"/>
                <w:sz w:val="20"/>
              </w:rPr>
              <w:t>18</w:t>
            </w:r>
            <w:r w:rsidRPr="00666A02">
              <w:rPr>
                <w:rFonts w:ascii="Arial" w:hAnsi="Arial" w:cs="Arial"/>
                <w:sz w:val="20"/>
              </w:rPr>
              <w:t>:</w:t>
            </w:r>
          </w:p>
        </w:tc>
        <w:tc>
          <w:tcPr>
            <w:tcW w:w="6431" w:type="dxa"/>
            <w:gridSpan w:val="8"/>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E716BC">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2.1</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2.1</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2.2</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2.2</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2.3</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2.3</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2.4</w:t>
            </w:r>
          </w:p>
        </w:tc>
        <w:tc>
          <w:tcPr>
            <w:tcW w:w="2309" w:type="dxa"/>
            <w:gridSpan w:val="2"/>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2.4</w:t>
            </w: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gridSpan w:val="2"/>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gridSpan w:val="2"/>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1434"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gridSpan w:val="2"/>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2.5</w:t>
            </w:r>
          </w:p>
        </w:tc>
        <w:tc>
          <w:tcPr>
            <w:tcW w:w="2309" w:type="dxa"/>
            <w:gridSpan w:val="2"/>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2.5</w:t>
            </w: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gridSpan w:val="2"/>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gridSpan w:val="2"/>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1434"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gridSpan w:val="2"/>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gridSpan w:val="2"/>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269"/>
        </w:trPr>
        <w:tc>
          <w:tcPr>
            <w:tcW w:w="14427" w:type="dxa"/>
            <w:gridSpan w:val="25"/>
            <w:tcBorders>
              <w:left w:val="nil"/>
              <w:right w:val="nil"/>
            </w:tcBorders>
            <w:vAlign w:val="center"/>
          </w:tcPr>
          <w:p w:rsidR="000B416D" w:rsidRPr="00666A02" w:rsidRDefault="000B416D" w:rsidP="00C14D00">
            <w:pPr>
              <w:pStyle w:val="FootnoteText"/>
              <w:rPr>
                <w:rFonts w:ascii="Arial" w:hAnsi="Arial" w:cs="Arial"/>
                <w:sz w:val="20"/>
              </w:rPr>
            </w:pPr>
          </w:p>
        </w:tc>
      </w:tr>
      <w:tr w:rsidR="000B416D" w:rsidRPr="00666A02" w:rsidTr="00E716BC">
        <w:trPr>
          <w:cantSplit/>
          <w:trHeight w:val="459"/>
        </w:trPr>
        <w:tc>
          <w:tcPr>
            <w:tcW w:w="7996" w:type="dxa"/>
            <w:gridSpan w:val="17"/>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3 for year 20</w:t>
            </w:r>
            <w:r w:rsidR="003579E4">
              <w:rPr>
                <w:rFonts w:ascii="Arial" w:hAnsi="Arial" w:cs="Arial"/>
                <w:sz w:val="20"/>
              </w:rPr>
              <w:t>18</w:t>
            </w:r>
            <w:r w:rsidRPr="00666A02">
              <w:rPr>
                <w:rFonts w:ascii="Arial" w:hAnsi="Arial" w:cs="Arial"/>
                <w:sz w:val="20"/>
              </w:rPr>
              <w:t>:</w:t>
            </w:r>
          </w:p>
        </w:tc>
        <w:tc>
          <w:tcPr>
            <w:tcW w:w="6431" w:type="dxa"/>
            <w:gridSpan w:val="8"/>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E716BC">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3.1</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3.1</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3.2</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3.2</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0B416D" w:rsidRPr="00666A02" w:rsidTr="00E716BC">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3.3</w:t>
            </w:r>
          </w:p>
        </w:tc>
        <w:tc>
          <w:tcPr>
            <w:tcW w:w="2309" w:type="dxa"/>
            <w:gridSpan w:val="2"/>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3.3</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gridSpan w:val="2"/>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gridSpan w:val="2"/>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gridSpan w:val="2"/>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gridSpan w:val="2"/>
            <w:vAlign w:val="center"/>
          </w:tcPr>
          <w:p w:rsidR="000B416D" w:rsidRPr="00666A02" w:rsidRDefault="000B416D" w:rsidP="00C14D00">
            <w:pPr>
              <w:pStyle w:val="FootnoteText"/>
              <w:jc w:val="right"/>
              <w:rPr>
                <w:rFonts w:ascii="Arial" w:hAnsi="Arial" w:cs="Arial"/>
                <w:sz w:val="20"/>
              </w:rPr>
            </w:pPr>
          </w:p>
        </w:tc>
      </w:tr>
      <w:tr w:rsidR="00305BA1" w:rsidRPr="00305BA1" w:rsidTr="00E7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96" w:type="dxa"/>
          <w:trHeight w:val="255"/>
        </w:trPr>
        <w:tc>
          <w:tcPr>
            <w:tcW w:w="856" w:type="dxa"/>
            <w:gridSpan w:val="2"/>
            <w:tcBorders>
              <w:top w:val="nil"/>
              <w:left w:val="nil"/>
              <w:bottom w:val="nil"/>
              <w:right w:val="nil"/>
            </w:tcBorders>
            <w:shd w:val="clear" w:color="auto" w:fill="auto"/>
            <w:noWrap/>
            <w:vAlign w:val="center"/>
            <w:hideMark/>
          </w:tcPr>
          <w:p w:rsidR="00305BA1" w:rsidRPr="00305BA1" w:rsidRDefault="00305BA1" w:rsidP="00E716BC">
            <w:pPr>
              <w:spacing w:after="0"/>
              <w:rPr>
                <w:rFonts w:ascii="Times New Roman" w:hAnsi="Times New Roman"/>
                <w:sz w:val="20"/>
                <w:szCs w:val="20"/>
                <w:lang w:val="mn-MN" w:eastAsia="mn-MN"/>
              </w:rPr>
            </w:pPr>
            <w:bookmarkStart w:id="1" w:name="_Decision_regarding_the_opening_of_a"/>
            <w:bookmarkStart w:id="2" w:name="_Project_Report_Outline"/>
            <w:bookmarkEnd w:id="1"/>
            <w:bookmarkEnd w:id="2"/>
          </w:p>
        </w:tc>
        <w:tc>
          <w:tcPr>
            <w:tcW w:w="3716" w:type="dxa"/>
            <w:gridSpan w:val="5"/>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436" w:type="dxa"/>
            <w:gridSpan w:val="7"/>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356" w:type="dxa"/>
            <w:gridSpan w:val="4"/>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616" w:type="dxa"/>
            <w:gridSpan w:val="3"/>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1856" w:type="dxa"/>
            <w:gridSpan w:val="3"/>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r>
      <w:tr w:rsidR="00305BA1" w:rsidRPr="00305BA1" w:rsidTr="00E7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96" w:type="dxa"/>
          <w:trHeight w:val="255"/>
        </w:trPr>
        <w:tc>
          <w:tcPr>
            <w:tcW w:w="856" w:type="dxa"/>
            <w:gridSpan w:val="2"/>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3716" w:type="dxa"/>
            <w:gridSpan w:val="5"/>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436" w:type="dxa"/>
            <w:gridSpan w:val="7"/>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356" w:type="dxa"/>
            <w:gridSpan w:val="4"/>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616" w:type="dxa"/>
            <w:gridSpan w:val="3"/>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1856" w:type="dxa"/>
            <w:gridSpan w:val="3"/>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r>
      <w:tr w:rsidR="00305BA1" w:rsidRPr="00305BA1" w:rsidTr="00E7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596" w:type="dxa"/>
          <w:trHeight w:val="255"/>
        </w:trPr>
        <w:tc>
          <w:tcPr>
            <w:tcW w:w="856" w:type="dxa"/>
            <w:gridSpan w:val="2"/>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3716" w:type="dxa"/>
            <w:gridSpan w:val="5"/>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436" w:type="dxa"/>
            <w:gridSpan w:val="7"/>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356" w:type="dxa"/>
            <w:gridSpan w:val="4"/>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2616" w:type="dxa"/>
            <w:gridSpan w:val="3"/>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c>
          <w:tcPr>
            <w:tcW w:w="1856" w:type="dxa"/>
            <w:gridSpan w:val="3"/>
            <w:tcBorders>
              <w:top w:val="nil"/>
              <w:left w:val="nil"/>
              <w:bottom w:val="nil"/>
              <w:right w:val="nil"/>
            </w:tcBorders>
            <w:shd w:val="clear" w:color="auto" w:fill="auto"/>
            <w:noWrap/>
            <w:vAlign w:val="center"/>
            <w:hideMark/>
          </w:tcPr>
          <w:p w:rsidR="00305BA1" w:rsidRPr="00305BA1" w:rsidRDefault="00305BA1" w:rsidP="00305BA1">
            <w:pPr>
              <w:spacing w:after="0"/>
              <w:rPr>
                <w:rFonts w:ascii="Times New Roman" w:hAnsi="Times New Roman"/>
                <w:sz w:val="20"/>
                <w:szCs w:val="20"/>
                <w:lang w:val="mn-MN" w:eastAsia="mn-MN"/>
              </w:rPr>
            </w:pPr>
          </w:p>
        </w:tc>
      </w:tr>
    </w:tbl>
    <w:p w:rsidR="00305BA1" w:rsidRPr="00826846" w:rsidRDefault="00305BA1" w:rsidP="00826846">
      <w:pPr>
        <w:rPr>
          <w:lang w:val="en-GB"/>
        </w:rPr>
      </w:pPr>
      <w:bookmarkStart w:id="3" w:name="_GoBack"/>
      <w:bookmarkEnd w:id="3"/>
    </w:p>
    <w:sectPr w:rsidR="00305BA1" w:rsidRPr="00826846" w:rsidSect="00F074F3">
      <w:pgSz w:w="16840" w:h="11907" w:orient="landscape" w:code="9"/>
      <w:pgMar w:top="568" w:right="907" w:bottom="1134" w:left="680"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7A" w:rsidRDefault="00DC4A7A">
      <w:r>
        <w:separator/>
      </w:r>
    </w:p>
  </w:endnote>
  <w:endnote w:type="continuationSeparator" w:id="0">
    <w:p w:rsidR="00DC4A7A" w:rsidRDefault="00DC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tabs>
        <w:tab w:val="right" w:pos="8789"/>
      </w:tabs>
      <w:rPr>
        <w:rFonts w:ascii="Helvetica" w:hAnsi="Helvetica"/>
        <w:szCs w:val="18"/>
        <w:lang w:val="en-GB"/>
      </w:rPr>
    </w:pPr>
    <w:r>
      <w:rPr>
        <w:szCs w:val="18"/>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7A" w:rsidRDefault="00DC4A7A">
      <w:r>
        <w:separator/>
      </w:r>
    </w:p>
  </w:footnote>
  <w:footnote w:type="continuationSeparator" w:id="0">
    <w:p w:rsidR="00DC4A7A" w:rsidRDefault="00DC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1E50241C"/>
    <w:multiLevelType w:val="hybridMultilevel"/>
    <w:tmpl w:val="B93253F4"/>
    <w:lvl w:ilvl="0" w:tplc="0807000F">
      <w:start w:val="1"/>
      <w:numFmt w:val="decimal"/>
      <w:lvlText w:val="%1."/>
      <w:lvlJc w:val="left"/>
      <w:pPr>
        <w:tabs>
          <w:tab w:val="num" w:pos="720"/>
        </w:tabs>
        <w:ind w:left="720" w:hanging="360"/>
      </w:pPr>
      <w:rPr>
        <w:rFonts w:hint="default"/>
      </w:rPr>
    </w:lvl>
    <w:lvl w:ilvl="1" w:tplc="52F0158A">
      <w:start w:val="14"/>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FE30184"/>
    <w:multiLevelType w:val="hybridMultilevel"/>
    <w:tmpl w:val="9EFA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13034"/>
    <w:multiLevelType w:val="hybridMultilevel"/>
    <w:tmpl w:val="AF14432A"/>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62CA20DF"/>
    <w:multiLevelType w:val="hybridMultilevel"/>
    <w:tmpl w:val="7AEE81BE"/>
    <w:lvl w:ilvl="0" w:tplc="C8F04A5C">
      <w:start w:val="1"/>
      <w:numFmt w:val="lowerRoman"/>
      <w:lvlText w:val="%1)"/>
      <w:lvlJc w:val="left"/>
      <w:pPr>
        <w:tabs>
          <w:tab w:val="num" w:pos="720"/>
        </w:tabs>
        <w:ind w:left="720" w:hanging="360"/>
      </w:pPr>
      <w:rPr>
        <w:rFonts w:ascii="Times New Roman" w:eastAsia="Times New Roman" w:hAnsi="Times New Roman" w:cs="Times New Roman"/>
      </w:rPr>
    </w:lvl>
    <w:lvl w:ilvl="1" w:tplc="7022376C">
      <w:start w:val="1"/>
      <w:numFmt w:val="decimal"/>
      <w:lvlText w:val="%2."/>
      <w:lvlJc w:val="left"/>
      <w:pPr>
        <w:tabs>
          <w:tab w:val="num" w:pos="1440"/>
        </w:tabs>
        <w:ind w:left="1440" w:hanging="360"/>
      </w:pPr>
      <w:rPr>
        <w:rFonts w:cs="Arial" w:hint="default"/>
      </w:rPr>
    </w:lvl>
    <w:lvl w:ilvl="2" w:tplc="BE565A78">
      <w:start w:val="3"/>
      <w:numFmt w:val="upperLetter"/>
      <w:lvlText w:val="%3."/>
      <w:lvlJc w:val="left"/>
      <w:pPr>
        <w:tabs>
          <w:tab w:val="num" w:pos="2160"/>
        </w:tabs>
        <w:ind w:left="2160" w:hanging="360"/>
      </w:pPr>
      <w:rPr>
        <w:rFonts w:hint="default"/>
        <w:b w:val="0"/>
        <w:sz w:val="24"/>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07"/>
    <w:rsid w:val="00004460"/>
    <w:rsid w:val="000069C8"/>
    <w:rsid w:val="000124D8"/>
    <w:rsid w:val="000134FD"/>
    <w:rsid w:val="00016DC7"/>
    <w:rsid w:val="000235B8"/>
    <w:rsid w:val="00031E26"/>
    <w:rsid w:val="00031EC0"/>
    <w:rsid w:val="00035683"/>
    <w:rsid w:val="00035A37"/>
    <w:rsid w:val="00042C46"/>
    <w:rsid w:val="00050F51"/>
    <w:rsid w:val="00054B89"/>
    <w:rsid w:val="00056CC2"/>
    <w:rsid w:val="000579DB"/>
    <w:rsid w:val="00060A0C"/>
    <w:rsid w:val="000639C0"/>
    <w:rsid w:val="000676C2"/>
    <w:rsid w:val="00080A31"/>
    <w:rsid w:val="000830D3"/>
    <w:rsid w:val="00085455"/>
    <w:rsid w:val="00085C7F"/>
    <w:rsid w:val="0008680C"/>
    <w:rsid w:val="00086D4F"/>
    <w:rsid w:val="00087F21"/>
    <w:rsid w:val="000970E4"/>
    <w:rsid w:val="000B416D"/>
    <w:rsid w:val="000C379F"/>
    <w:rsid w:val="000C7DCA"/>
    <w:rsid w:val="00101268"/>
    <w:rsid w:val="00101492"/>
    <w:rsid w:val="00102C5B"/>
    <w:rsid w:val="00125511"/>
    <w:rsid w:val="00125BF4"/>
    <w:rsid w:val="0012627F"/>
    <w:rsid w:val="00127AFF"/>
    <w:rsid w:val="00130573"/>
    <w:rsid w:val="00130755"/>
    <w:rsid w:val="00132893"/>
    <w:rsid w:val="00132B3D"/>
    <w:rsid w:val="00136234"/>
    <w:rsid w:val="00137B2B"/>
    <w:rsid w:val="00140679"/>
    <w:rsid w:val="0014327D"/>
    <w:rsid w:val="00146D32"/>
    <w:rsid w:val="0014719C"/>
    <w:rsid w:val="00147A57"/>
    <w:rsid w:val="00150954"/>
    <w:rsid w:val="00153E1B"/>
    <w:rsid w:val="00155727"/>
    <w:rsid w:val="00160BAA"/>
    <w:rsid w:val="001665D6"/>
    <w:rsid w:val="00171DA9"/>
    <w:rsid w:val="00172BF6"/>
    <w:rsid w:val="00175B99"/>
    <w:rsid w:val="00176FC9"/>
    <w:rsid w:val="001822F3"/>
    <w:rsid w:val="001830FA"/>
    <w:rsid w:val="001836D9"/>
    <w:rsid w:val="00187B85"/>
    <w:rsid w:val="00194946"/>
    <w:rsid w:val="00195B36"/>
    <w:rsid w:val="00195DEE"/>
    <w:rsid w:val="0019735E"/>
    <w:rsid w:val="001A54E7"/>
    <w:rsid w:val="001A6191"/>
    <w:rsid w:val="001A7506"/>
    <w:rsid w:val="001B3A06"/>
    <w:rsid w:val="001B682A"/>
    <w:rsid w:val="001C26E7"/>
    <w:rsid w:val="001D3115"/>
    <w:rsid w:val="001E23FF"/>
    <w:rsid w:val="001E7CE5"/>
    <w:rsid w:val="001F0361"/>
    <w:rsid w:val="001F125C"/>
    <w:rsid w:val="001F4E2F"/>
    <w:rsid w:val="001F7A9C"/>
    <w:rsid w:val="00206300"/>
    <w:rsid w:val="00211412"/>
    <w:rsid w:val="0021404A"/>
    <w:rsid w:val="002200CB"/>
    <w:rsid w:val="002202C9"/>
    <w:rsid w:val="00224407"/>
    <w:rsid w:val="00231E1B"/>
    <w:rsid w:val="002339D2"/>
    <w:rsid w:val="002355B6"/>
    <w:rsid w:val="00235850"/>
    <w:rsid w:val="00241D1A"/>
    <w:rsid w:val="00245CC3"/>
    <w:rsid w:val="00246F40"/>
    <w:rsid w:val="0026063D"/>
    <w:rsid w:val="00262707"/>
    <w:rsid w:val="0026294C"/>
    <w:rsid w:val="00265C8D"/>
    <w:rsid w:val="0027200D"/>
    <w:rsid w:val="00281C11"/>
    <w:rsid w:val="00281EC0"/>
    <w:rsid w:val="002842DE"/>
    <w:rsid w:val="0028733B"/>
    <w:rsid w:val="00293F59"/>
    <w:rsid w:val="00296D1D"/>
    <w:rsid w:val="002A18D1"/>
    <w:rsid w:val="002B1BFE"/>
    <w:rsid w:val="002B376C"/>
    <w:rsid w:val="002B5191"/>
    <w:rsid w:val="002C61D4"/>
    <w:rsid w:val="002D176F"/>
    <w:rsid w:val="002D267D"/>
    <w:rsid w:val="002D3203"/>
    <w:rsid w:val="002D33C5"/>
    <w:rsid w:val="002D33C9"/>
    <w:rsid w:val="002D6CED"/>
    <w:rsid w:val="002E08FE"/>
    <w:rsid w:val="002E0CB1"/>
    <w:rsid w:val="002E5D1D"/>
    <w:rsid w:val="002E79E9"/>
    <w:rsid w:val="002F2DE5"/>
    <w:rsid w:val="002F30F7"/>
    <w:rsid w:val="00305BA1"/>
    <w:rsid w:val="00311907"/>
    <w:rsid w:val="003120C5"/>
    <w:rsid w:val="003132A3"/>
    <w:rsid w:val="0031630B"/>
    <w:rsid w:val="00317B7B"/>
    <w:rsid w:val="00320785"/>
    <w:rsid w:val="00323501"/>
    <w:rsid w:val="00323CAC"/>
    <w:rsid w:val="00330F50"/>
    <w:rsid w:val="00334C3E"/>
    <w:rsid w:val="00336A60"/>
    <w:rsid w:val="00344680"/>
    <w:rsid w:val="00345274"/>
    <w:rsid w:val="00352C08"/>
    <w:rsid w:val="00352CC4"/>
    <w:rsid w:val="00355BC2"/>
    <w:rsid w:val="00357531"/>
    <w:rsid w:val="003579E4"/>
    <w:rsid w:val="003707C8"/>
    <w:rsid w:val="003725AD"/>
    <w:rsid w:val="00372BC1"/>
    <w:rsid w:val="0037783B"/>
    <w:rsid w:val="00385B0E"/>
    <w:rsid w:val="00387147"/>
    <w:rsid w:val="00390E94"/>
    <w:rsid w:val="00394A24"/>
    <w:rsid w:val="00395182"/>
    <w:rsid w:val="00396572"/>
    <w:rsid w:val="003A0C74"/>
    <w:rsid w:val="003A24CE"/>
    <w:rsid w:val="003A2E6A"/>
    <w:rsid w:val="003B2735"/>
    <w:rsid w:val="003B5999"/>
    <w:rsid w:val="003C7402"/>
    <w:rsid w:val="003D00F9"/>
    <w:rsid w:val="003D3436"/>
    <w:rsid w:val="003D714A"/>
    <w:rsid w:val="003D7E4D"/>
    <w:rsid w:val="003E1B85"/>
    <w:rsid w:val="003E34AD"/>
    <w:rsid w:val="003E6253"/>
    <w:rsid w:val="004000F8"/>
    <w:rsid w:val="00414EAA"/>
    <w:rsid w:val="0041583D"/>
    <w:rsid w:val="0043190D"/>
    <w:rsid w:val="00433356"/>
    <w:rsid w:val="00436E8B"/>
    <w:rsid w:val="00440F39"/>
    <w:rsid w:val="00443ADD"/>
    <w:rsid w:val="00463992"/>
    <w:rsid w:val="00472B77"/>
    <w:rsid w:val="00472F5D"/>
    <w:rsid w:val="00475BFB"/>
    <w:rsid w:val="00477E93"/>
    <w:rsid w:val="00483D2F"/>
    <w:rsid w:val="00483FAE"/>
    <w:rsid w:val="004902B9"/>
    <w:rsid w:val="0049069A"/>
    <w:rsid w:val="00490891"/>
    <w:rsid w:val="00492D3D"/>
    <w:rsid w:val="0049322B"/>
    <w:rsid w:val="00493EC1"/>
    <w:rsid w:val="00494319"/>
    <w:rsid w:val="004B1812"/>
    <w:rsid w:val="004C1FA8"/>
    <w:rsid w:val="004C331B"/>
    <w:rsid w:val="004C4D53"/>
    <w:rsid w:val="004D02BD"/>
    <w:rsid w:val="004D07DF"/>
    <w:rsid w:val="004D3C5B"/>
    <w:rsid w:val="004E1E5C"/>
    <w:rsid w:val="004E5BA4"/>
    <w:rsid w:val="004F5F8A"/>
    <w:rsid w:val="005033AC"/>
    <w:rsid w:val="00520A15"/>
    <w:rsid w:val="00520EE8"/>
    <w:rsid w:val="00523219"/>
    <w:rsid w:val="005241F3"/>
    <w:rsid w:val="005249F6"/>
    <w:rsid w:val="00532FFB"/>
    <w:rsid w:val="00535A08"/>
    <w:rsid w:val="00536BAE"/>
    <w:rsid w:val="00537DC6"/>
    <w:rsid w:val="005466E0"/>
    <w:rsid w:val="00546ABB"/>
    <w:rsid w:val="005523C1"/>
    <w:rsid w:val="005612A1"/>
    <w:rsid w:val="00562DD1"/>
    <w:rsid w:val="00563557"/>
    <w:rsid w:val="00563B3F"/>
    <w:rsid w:val="00564190"/>
    <w:rsid w:val="0056465F"/>
    <w:rsid w:val="0057186D"/>
    <w:rsid w:val="00571F2C"/>
    <w:rsid w:val="00572E7F"/>
    <w:rsid w:val="00583E42"/>
    <w:rsid w:val="005907B7"/>
    <w:rsid w:val="005A14F1"/>
    <w:rsid w:val="005A556D"/>
    <w:rsid w:val="005A609A"/>
    <w:rsid w:val="005B4936"/>
    <w:rsid w:val="005B7190"/>
    <w:rsid w:val="005D166B"/>
    <w:rsid w:val="005D3C2C"/>
    <w:rsid w:val="005E5428"/>
    <w:rsid w:val="005F1000"/>
    <w:rsid w:val="005F36FE"/>
    <w:rsid w:val="005F46B1"/>
    <w:rsid w:val="005F7728"/>
    <w:rsid w:val="0060359E"/>
    <w:rsid w:val="00607076"/>
    <w:rsid w:val="00610560"/>
    <w:rsid w:val="00610C28"/>
    <w:rsid w:val="00614D7E"/>
    <w:rsid w:val="006158F9"/>
    <w:rsid w:val="00615FA5"/>
    <w:rsid w:val="00616296"/>
    <w:rsid w:val="00623262"/>
    <w:rsid w:val="00624A2E"/>
    <w:rsid w:val="00625F2E"/>
    <w:rsid w:val="00630FB8"/>
    <w:rsid w:val="00633061"/>
    <w:rsid w:val="00633520"/>
    <w:rsid w:val="006335B8"/>
    <w:rsid w:val="00633DB5"/>
    <w:rsid w:val="00654758"/>
    <w:rsid w:val="00655681"/>
    <w:rsid w:val="00660921"/>
    <w:rsid w:val="00663513"/>
    <w:rsid w:val="00664851"/>
    <w:rsid w:val="00665CEA"/>
    <w:rsid w:val="00666A02"/>
    <w:rsid w:val="00670C2B"/>
    <w:rsid w:val="0067626C"/>
    <w:rsid w:val="00683078"/>
    <w:rsid w:val="0068340B"/>
    <w:rsid w:val="0068424A"/>
    <w:rsid w:val="00687C49"/>
    <w:rsid w:val="00690407"/>
    <w:rsid w:val="00691BD1"/>
    <w:rsid w:val="006953AA"/>
    <w:rsid w:val="006A0678"/>
    <w:rsid w:val="006A7644"/>
    <w:rsid w:val="006A77B2"/>
    <w:rsid w:val="006B5A31"/>
    <w:rsid w:val="006B6D78"/>
    <w:rsid w:val="006B7300"/>
    <w:rsid w:val="006C0B88"/>
    <w:rsid w:val="006C139C"/>
    <w:rsid w:val="006C4990"/>
    <w:rsid w:val="006C76BD"/>
    <w:rsid w:val="006C770E"/>
    <w:rsid w:val="006D06C4"/>
    <w:rsid w:val="006D2A7C"/>
    <w:rsid w:val="006D5420"/>
    <w:rsid w:val="006D6066"/>
    <w:rsid w:val="006E281E"/>
    <w:rsid w:val="006F0E17"/>
    <w:rsid w:val="006F38F1"/>
    <w:rsid w:val="006F554B"/>
    <w:rsid w:val="00700C28"/>
    <w:rsid w:val="00701DCE"/>
    <w:rsid w:val="00706EB7"/>
    <w:rsid w:val="007075A2"/>
    <w:rsid w:val="00712EE9"/>
    <w:rsid w:val="007135A5"/>
    <w:rsid w:val="00717F83"/>
    <w:rsid w:val="0072083E"/>
    <w:rsid w:val="00720DC9"/>
    <w:rsid w:val="00722647"/>
    <w:rsid w:val="00731CD0"/>
    <w:rsid w:val="00735556"/>
    <w:rsid w:val="00735724"/>
    <w:rsid w:val="0074168F"/>
    <w:rsid w:val="0074216C"/>
    <w:rsid w:val="00742E61"/>
    <w:rsid w:val="0074712D"/>
    <w:rsid w:val="0074720E"/>
    <w:rsid w:val="007472AC"/>
    <w:rsid w:val="00752219"/>
    <w:rsid w:val="007552B7"/>
    <w:rsid w:val="007574C8"/>
    <w:rsid w:val="007616CC"/>
    <w:rsid w:val="00770489"/>
    <w:rsid w:val="00774408"/>
    <w:rsid w:val="00782DC4"/>
    <w:rsid w:val="007841D3"/>
    <w:rsid w:val="0078616D"/>
    <w:rsid w:val="007940BD"/>
    <w:rsid w:val="007A57A9"/>
    <w:rsid w:val="007A5DA6"/>
    <w:rsid w:val="007A70E5"/>
    <w:rsid w:val="007A71CB"/>
    <w:rsid w:val="007B16F4"/>
    <w:rsid w:val="007B22A3"/>
    <w:rsid w:val="007B4204"/>
    <w:rsid w:val="007B4F14"/>
    <w:rsid w:val="007B5B21"/>
    <w:rsid w:val="007B6835"/>
    <w:rsid w:val="007B7037"/>
    <w:rsid w:val="007C3FB2"/>
    <w:rsid w:val="007D35B8"/>
    <w:rsid w:val="007D57E9"/>
    <w:rsid w:val="007E4A47"/>
    <w:rsid w:val="007E4F9F"/>
    <w:rsid w:val="007E546C"/>
    <w:rsid w:val="007E6857"/>
    <w:rsid w:val="007F2095"/>
    <w:rsid w:val="007F48ED"/>
    <w:rsid w:val="007F6625"/>
    <w:rsid w:val="007F7C45"/>
    <w:rsid w:val="0080125E"/>
    <w:rsid w:val="00801F78"/>
    <w:rsid w:val="00804947"/>
    <w:rsid w:val="00807C93"/>
    <w:rsid w:val="008115E7"/>
    <w:rsid w:val="00811F04"/>
    <w:rsid w:val="00812757"/>
    <w:rsid w:val="00820D2E"/>
    <w:rsid w:val="008226FD"/>
    <w:rsid w:val="00826846"/>
    <w:rsid w:val="00833C5C"/>
    <w:rsid w:val="00840241"/>
    <w:rsid w:val="008442AF"/>
    <w:rsid w:val="00850DFF"/>
    <w:rsid w:val="008578CF"/>
    <w:rsid w:val="00860DB1"/>
    <w:rsid w:val="00863C19"/>
    <w:rsid w:val="00865D87"/>
    <w:rsid w:val="008666EE"/>
    <w:rsid w:val="00870243"/>
    <w:rsid w:val="00877E9F"/>
    <w:rsid w:val="00883DFC"/>
    <w:rsid w:val="00891259"/>
    <w:rsid w:val="008915CF"/>
    <w:rsid w:val="00897CD8"/>
    <w:rsid w:val="008A305F"/>
    <w:rsid w:val="008A4193"/>
    <w:rsid w:val="008B5B96"/>
    <w:rsid w:val="008B6BB8"/>
    <w:rsid w:val="008C0930"/>
    <w:rsid w:val="008C5F45"/>
    <w:rsid w:val="008D43E9"/>
    <w:rsid w:val="008D491F"/>
    <w:rsid w:val="008D6498"/>
    <w:rsid w:val="008E18C3"/>
    <w:rsid w:val="008E3D8E"/>
    <w:rsid w:val="008E6CA1"/>
    <w:rsid w:val="008E7D56"/>
    <w:rsid w:val="00900A21"/>
    <w:rsid w:val="00901167"/>
    <w:rsid w:val="00903466"/>
    <w:rsid w:val="00906E17"/>
    <w:rsid w:val="00910712"/>
    <w:rsid w:val="009146ED"/>
    <w:rsid w:val="009211F9"/>
    <w:rsid w:val="009216C3"/>
    <w:rsid w:val="00923DCA"/>
    <w:rsid w:val="009332A0"/>
    <w:rsid w:val="00935383"/>
    <w:rsid w:val="0093636B"/>
    <w:rsid w:val="00945753"/>
    <w:rsid w:val="00947E81"/>
    <w:rsid w:val="00956DFE"/>
    <w:rsid w:val="0096600A"/>
    <w:rsid w:val="009660C0"/>
    <w:rsid w:val="00966A0C"/>
    <w:rsid w:val="00971C96"/>
    <w:rsid w:val="009723EF"/>
    <w:rsid w:val="009851F2"/>
    <w:rsid w:val="00985A06"/>
    <w:rsid w:val="009878AC"/>
    <w:rsid w:val="00990582"/>
    <w:rsid w:val="00991559"/>
    <w:rsid w:val="009959B9"/>
    <w:rsid w:val="00995AD3"/>
    <w:rsid w:val="009A1953"/>
    <w:rsid w:val="009A54C7"/>
    <w:rsid w:val="009A6BF9"/>
    <w:rsid w:val="009B5A0F"/>
    <w:rsid w:val="009B6095"/>
    <w:rsid w:val="009B6F2A"/>
    <w:rsid w:val="009B743D"/>
    <w:rsid w:val="009B7937"/>
    <w:rsid w:val="009B7F3C"/>
    <w:rsid w:val="009C05E3"/>
    <w:rsid w:val="009C0828"/>
    <w:rsid w:val="009C0ED0"/>
    <w:rsid w:val="009C21B8"/>
    <w:rsid w:val="009C4ACB"/>
    <w:rsid w:val="009C57F5"/>
    <w:rsid w:val="009C6FB3"/>
    <w:rsid w:val="009D0E1C"/>
    <w:rsid w:val="009D138F"/>
    <w:rsid w:val="009D7FBD"/>
    <w:rsid w:val="009E298C"/>
    <w:rsid w:val="009E2C12"/>
    <w:rsid w:val="009F7F49"/>
    <w:rsid w:val="00A02992"/>
    <w:rsid w:val="00A04065"/>
    <w:rsid w:val="00A040C5"/>
    <w:rsid w:val="00A07DF8"/>
    <w:rsid w:val="00A102BD"/>
    <w:rsid w:val="00A13C4E"/>
    <w:rsid w:val="00A17A89"/>
    <w:rsid w:val="00A209B0"/>
    <w:rsid w:val="00A218C6"/>
    <w:rsid w:val="00A258E6"/>
    <w:rsid w:val="00A3370D"/>
    <w:rsid w:val="00A4029A"/>
    <w:rsid w:val="00A50133"/>
    <w:rsid w:val="00A501D1"/>
    <w:rsid w:val="00A5034F"/>
    <w:rsid w:val="00A50CF6"/>
    <w:rsid w:val="00A53A6C"/>
    <w:rsid w:val="00A5485D"/>
    <w:rsid w:val="00A548B5"/>
    <w:rsid w:val="00A62E0E"/>
    <w:rsid w:val="00A64425"/>
    <w:rsid w:val="00A7172B"/>
    <w:rsid w:val="00A736CD"/>
    <w:rsid w:val="00A74F19"/>
    <w:rsid w:val="00A8283F"/>
    <w:rsid w:val="00A82F66"/>
    <w:rsid w:val="00A868EF"/>
    <w:rsid w:val="00AA40A6"/>
    <w:rsid w:val="00AA61FC"/>
    <w:rsid w:val="00AA6CE5"/>
    <w:rsid w:val="00AB3A6A"/>
    <w:rsid w:val="00AB4DBC"/>
    <w:rsid w:val="00AB5DFC"/>
    <w:rsid w:val="00AB64F1"/>
    <w:rsid w:val="00AC2337"/>
    <w:rsid w:val="00AC6294"/>
    <w:rsid w:val="00AC718A"/>
    <w:rsid w:val="00AC7B7C"/>
    <w:rsid w:val="00AE4403"/>
    <w:rsid w:val="00AF65F4"/>
    <w:rsid w:val="00B00083"/>
    <w:rsid w:val="00B11AEB"/>
    <w:rsid w:val="00B11BD4"/>
    <w:rsid w:val="00B124DC"/>
    <w:rsid w:val="00B12C3E"/>
    <w:rsid w:val="00B16EF8"/>
    <w:rsid w:val="00B22ED0"/>
    <w:rsid w:val="00B24B18"/>
    <w:rsid w:val="00B31636"/>
    <w:rsid w:val="00B3461A"/>
    <w:rsid w:val="00B40D30"/>
    <w:rsid w:val="00B444E1"/>
    <w:rsid w:val="00B45668"/>
    <w:rsid w:val="00B4748E"/>
    <w:rsid w:val="00B475CB"/>
    <w:rsid w:val="00B47CE8"/>
    <w:rsid w:val="00B514A3"/>
    <w:rsid w:val="00B54CA7"/>
    <w:rsid w:val="00B5726A"/>
    <w:rsid w:val="00B6795C"/>
    <w:rsid w:val="00B75E59"/>
    <w:rsid w:val="00B812E3"/>
    <w:rsid w:val="00B81B2B"/>
    <w:rsid w:val="00B83707"/>
    <w:rsid w:val="00B90EEC"/>
    <w:rsid w:val="00B92734"/>
    <w:rsid w:val="00BA379D"/>
    <w:rsid w:val="00BA54F4"/>
    <w:rsid w:val="00BB6C5D"/>
    <w:rsid w:val="00BC0BCB"/>
    <w:rsid w:val="00BC5ACB"/>
    <w:rsid w:val="00BC737B"/>
    <w:rsid w:val="00BD07F5"/>
    <w:rsid w:val="00BD1D7B"/>
    <w:rsid w:val="00BD234F"/>
    <w:rsid w:val="00BD399B"/>
    <w:rsid w:val="00BD6853"/>
    <w:rsid w:val="00BE2D89"/>
    <w:rsid w:val="00BE40FD"/>
    <w:rsid w:val="00BE491C"/>
    <w:rsid w:val="00C073BE"/>
    <w:rsid w:val="00C104B3"/>
    <w:rsid w:val="00C11E0D"/>
    <w:rsid w:val="00C12B0F"/>
    <w:rsid w:val="00C14D00"/>
    <w:rsid w:val="00C17514"/>
    <w:rsid w:val="00C20D5C"/>
    <w:rsid w:val="00C2305B"/>
    <w:rsid w:val="00C32083"/>
    <w:rsid w:val="00C508B2"/>
    <w:rsid w:val="00C5352E"/>
    <w:rsid w:val="00C60091"/>
    <w:rsid w:val="00C6541F"/>
    <w:rsid w:val="00C66286"/>
    <w:rsid w:val="00C7063F"/>
    <w:rsid w:val="00C714FC"/>
    <w:rsid w:val="00C73DCA"/>
    <w:rsid w:val="00C75CA6"/>
    <w:rsid w:val="00C8016C"/>
    <w:rsid w:val="00C82AF8"/>
    <w:rsid w:val="00C962AF"/>
    <w:rsid w:val="00CA2122"/>
    <w:rsid w:val="00CA6338"/>
    <w:rsid w:val="00CB2DBE"/>
    <w:rsid w:val="00CB40D3"/>
    <w:rsid w:val="00CB4EFB"/>
    <w:rsid w:val="00CB6C73"/>
    <w:rsid w:val="00CC5433"/>
    <w:rsid w:val="00CD1178"/>
    <w:rsid w:val="00CD149D"/>
    <w:rsid w:val="00CF6978"/>
    <w:rsid w:val="00D02614"/>
    <w:rsid w:val="00D05210"/>
    <w:rsid w:val="00D221B2"/>
    <w:rsid w:val="00D22EF0"/>
    <w:rsid w:val="00D303C0"/>
    <w:rsid w:val="00D31F3A"/>
    <w:rsid w:val="00D34BAA"/>
    <w:rsid w:val="00D37C98"/>
    <w:rsid w:val="00D4007C"/>
    <w:rsid w:val="00D40838"/>
    <w:rsid w:val="00D4574D"/>
    <w:rsid w:val="00D46366"/>
    <w:rsid w:val="00D554FB"/>
    <w:rsid w:val="00D56D8F"/>
    <w:rsid w:val="00D632E3"/>
    <w:rsid w:val="00D63316"/>
    <w:rsid w:val="00D64864"/>
    <w:rsid w:val="00D7117D"/>
    <w:rsid w:val="00D75D4E"/>
    <w:rsid w:val="00D8235F"/>
    <w:rsid w:val="00D84A60"/>
    <w:rsid w:val="00D91369"/>
    <w:rsid w:val="00D92471"/>
    <w:rsid w:val="00D9393D"/>
    <w:rsid w:val="00D9559E"/>
    <w:rsid w:val="00D958CD"/>
    <w:rsid w:val="00D96C7F"/>
    <w:rsid w:val="00D97BF5"/>
    <w:rsid w:val="00DA5095"/>
    <w:rsid w:val="00DB0741"/>
    <w:rsid w:val="00DB248C"/>
    <w:rsid w:val="00DB24A1"/>
    <w:rsid w:val="00DC0633"/>
    <w:rsid w:val="00DC3666"/>
    <w:rsid w:val="00DC4A7A"/>
    <w:rsid w:val="00DC621A"/>
    <w:rsid w:val="00DD3381"/>
    <w:rsid w:val="00DD4510"/>
    <w:rsid w:val="00DF6B81"/>
    <w:rsid w:val="00E01928"/>
    <w:rsid w:val="00E03465"/>
    <w:rsid w:val="00E040FE"/>
    <w:rsid w:val="00E1146C"/>
    <w:rsid w:val="00E13936"/>
    <w:rsid w:val="00E1453B"/>
    <w:rsid w:val="00E145B4"/>
    <w:rsid w:val="00E151D8"/>
    <w:rsid w:val="00E15A41"/>
    <w:rsid w:val="00E15EDE"/>
    <w:rsid w:val="00E22735"/>
    <w:rsid w:val="00E2494D"/>
    <w:rsid w:val="00E308E7"/>
    <w:rsid w:val="00E3133F"/>
    <w:rsid w:val="00E3194C"/>
    <w:rsid w:val="00E3221F"/>
    <w:rsid w:val="00E3561E"/>
    <w:rsid w:val="00E6083B"/>
    <w:rsid w:val="00E66888"/>
    <w:rsid w:val="00E70018"/>
    <w:rsid w:val="00E716BC"/>
    <w:rsid w:val="00E805DA"/>
    <w:rsid w:val="00E908BB"/>
    <w:rsid w:val="00E92173"/>
    <w:rsid w:val="00E968D9"/>
    <w:rsid w:val="00EA21F7"/>
    <w:rsid w:val="00EA4C87"/>
    <w:rsid w:val="00EA6024"/>
    <w:rsid w:val="00EB051B"/>
    <w:rsid w:val="00EB23A9"/>
    <w:rsid w:val="00EB3E0F"/>
    <w:rsid w:val="00EB796B"/>
    <w:rsid w:val="00ED2D3C"/>
    <w:rsid w:val="00ED73D5"/>
    <w:rsid w:val="00EE35D8"/>
    <w:rsid w:val="00EE6679"/>
    <w:rsid w:val="00F001BE"/>
    <w:rsid w:val="00F074F3"/>
    <w:rsid w:val="00F10705"/>
    <w:rsid w:val="00F152C2"/>
    <w:rsid w:val="00F21F16"/>
    <w:rsid w:val="00F3232F"/>
    <w:rsid w:val="00F33B2A"/>
    <w:rsid w:val="00F37326"/>
    <w:rsid w:val="00F42BD8"/>
    <w:rsid w:val="00F437EC"/>
    <w:rsid w:val="00F43DFD"/>
    <w:rsid w:val="00F475FE"/>
    <w:rsid w:val="00F47A97"/>
    <w:rsid w:val="00F55511"/>
    <w:rsid w:val="00F606B7"/>
    <w:rsid w:val="00F61A78"/>
    <w:rsid w:val="00F63B2A"/>
    <w:rsid w:val="00F65897"/>
    <w:rsid w:val="00F74534"/>
    <w:rsid w:val="00F747DD"/>
    <w:rsid w:val="00F830A6"/>
    <w:rsid w:val="00F852AB"/>
    <w:rsid w:val="00F933AB"/>
    <w:rsid w:val="00FA6932"/>
    <w:rsid w:val="00FA697A"/>
    <w:rsid w:val="00FA72A3"/>
    <w:rsid w:val="00FB5A47"/>
    <w:rsid w:val="00FB6A35"/>
    <w:rsid w:val="00FC019E"/>
    <w:rsid w:val="00FC0F6D"/>
    <w:rsid w:val="00FC65FD"/>
    <w:rsid w:val="00FC6741"/>
    <w:rsid w:val="00FC7B45"/>
    <w:rsid w:val="00FE02EC"/>
    <w:rsid w:val="00FE358A"/>
    <w:rsid w:val="00FE7AFB"/>
    <w:rsid w:val="00FF0F85"/>
    <w:rsid w:val="00FF26DB"/>
    <w:rsid w:val="00FF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933FE"/>
  <w15:docId w15:val="{CE356A95-643D-4BA5-9632-AC095131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6D"/>
    <w:pPr>
      <w:spacing w:after="60"/>
    </w:pPr>
    <w:rPr>
      <w:rFonts w:eastAsia="Times New Roman"/>
      <w:sz w:val="24"/>
      <w:szCs w:val="22"/>
    </w:rPr>
  </w:style>
  <w:style w:type="paragraph" w:styleId="Heading1">
    <w:name w:val="heading 1"/>
    <w:basedOn w:val="Normal"/>
    <w:next w:val="Normal"/>
    <w:autoRedefine/>
    <w:qFormat/>
    <w:rsid w:val="00903466"/>
    <w:pPr>
      <w:keepNext/>
      <w:spacing w:line="480" w:lineRule="exact"/>
      <w:jc w:val="center"/>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nhideWhenUsed/>
    <w:qFormat/>
    <w:rsid w:val="00AA40A6"/>
    <w:pPr>
      <w:keepNext/>
      <w:keepLines/>
      <w:spacing w:before="200"/>
      <w:ind w:left="709" w:hanging="709"/>
      <w:outlineLvl w:val="4"/>
    </w:pPr>
    <w:rPr>
      <w:rFonts w:ascii="Cambria" w:eastAsia="SimSun" w:hAnsi="Cambria" w:cs="Mongolian Baiti"/>
      <w:color w:val="243F60"/>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Cambria" w:eastAsia="SimSun" w:hAnsi="Cambria" w:cs="Mongolian Baiti"/>
      <w:i/>
      <w:iCs/>
      <w:color w:val="243F60"/>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Cambria" w:eastAsia="SimSun" w:hAnsi="Cambria" w:cs="Mongolian Baiti"/>
      <w:i/>
      <w:iCs/>
      <w:color w:val="404040"/>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Cambria" w:eastAsia="SimSun" w:hAnsi="Cambria" w:cs="Mongolian Baiti"/>
      <w:color w:val="404040"/>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Cambria" w:eastAsia="SimSun" w:hAnsi="Cambria" w:cs="Mongolian Bait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link w:val="Heading5"/>
    <w:uiPriority w:val="9"/>
    <w:semiHidden/>
    <w:rsid w:val="00AA40A6"/>
    <w:rPr>
      <w:rFonts w:ascii="Cambria" w:eastAsia="SimSun" w:hAnsi="Cambria" w:cs="Mongolian Baiti"/>
      <w:color w:val="243F60"/>
      <w:szCs w:val="24"/>
      <w:lang w:val="en-US" w:eastAsia="en-US"/>
    </w:rPr>
  </w:style>
  <w:style w:type="character" w:customStyle="1" w:styleId="Heading6Char">
    <w:name w:val="Heading 6 Char"/>
    <w:link w:val="Heading6"/>
    <w:uiPriority w:val="9"/>
    <w:semiHidden/>
    <w:rsid w:val="00AA40A6"/>
    <w:rPr>
      <w:rFonts w:ascii="Cambria" w:eastAsia="SimSun" w:hAnsi="Cambria" w:cs="Mongolian Baiti"/>
      <w:i/>
      <w:iCs/>
      <w:color w:val="243F60"/>
      <w:szCs w:val="24"/>
      <w:lang w:val="en-US" w:eastAsia="en-US"/>
    </w:rPr>
  </w:style>
  <w:style w:type="character" w:customStyle="1" w:styleId="Heading7Char">
    <w:name w:val="Heading 7 Char"/>
    <w:link w:val="Heading7"/>
    <w:uiPriority w:val="9"/>
    <w:semiHidden/>
    <w:rsid w:val="00AA40A6"/>
    <w:rPr>
      <w:rFonts w:ascii="Cambria" w:eastAsia="SimSun" w:hAnsi="Cambria" w:cs="Mongolian Baiti"/>
      <w:i/>
      <w:iCs/>
      <w:color w:val="404040"/>
      <w:szCs w:val="24"/>
      <w:lang w:val="en-US" w:eastAsia="en-US"/>
    </w:rPr>
  </w:style>
  <w:style w:type="character" w:customStyle="1" w:styleId="Heading8Char">
    <w:name w:val="Heading 8 Char"/>
    <w:link w:val="Heading8"/>
    <w:uiPriority w:val="9"/>
    <w:semiHidden/>
    <w:rsid w:val="00AA40A6"/>
    <w:rPr>
      <w:rFonts w:ascii="Cambria" w:eastAsia="SimSun" w:hAnsi="Cambria" w:cs="Mongolian Baiti"/>
      <w:color w:val="404040"/>
      <w:lang w:val="en-US" w:eastAsia="en-US"/>
    </w:rPr>
  </w:style>
  <w:style w:type="character" w:customStyle="1" w:styleId="Heading9Char">
    <w:name w:val="Heading 9 Char"/>
    <w:link w:val="Heading9"/>
    <w:uiPriority w:val="9"/>
    <w:semiHidden/>
    <w:rsid w:val="00AA40A6"/>
    <w:rPr>
      <w:rFonts w:ascii="Cambria" w:eastAsia="SimSun" w:hAnsi="Cambria" w:cs="Mongolian Baiti"/>
      <w:i/>
      <w:iCs/>
      <w:color w:val="404040"/>
      <w:lang w:val="en-US" w:eastAsia="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Char Char Char"/>
    <w:basedOn w:val="Normal"/>
    <w:rsid w:val="000B416D"/>
    <w:pPr>
      <w:spacing w:after="160" w:line="240" w:lineRule="exact"/>
    </w:pPr>
    <w:rPr>
      <w:rFonts w:cs="Arial"/>
      <w:sz w:val="20"/>
      <w:szCs w:val="20"/>
    </w:rPr>
  </w:style>
  <w:style w:type="paragraph" w:styleId="Caption">
    <w:name w:val="caption"/>
    <w:basedOn w:val="Normal"/>
    <w:next w:val="Normal"/>
    <w:qFormat/>
    <w:rsid w:val="000B416D"/>
    <w:pPr>
      <w:spacing w:before="120" w:after="120"/>
    </w:pPr>
    <w:rPr>
      <w:b/>
      <w:bCs/>
      <w:sz w:val="20"/>
      <w:szCs w:val="20"/>
      <w:lang w:eastAsia="ja-JP"/>
    </w:rPr>
  </w:style>
  <w:style w:type="character" w:customStyle="1" w:styleId="Heading1Char">
    <w:name w:val="Heading 1 Char"/>
    <w:rsid w:val="000B416D"/>
    <w:rPr>
      <w:rFonts w:ascii="Arial" w:hAnsi="Arial" w:cs="Arial"/>
      <w:b/>
      <w:bCs/>
      <w:kern w:val="32"/>
      <w:sz w:val="32"/>
      <w:szCs w:val="32"/>
      <w:lang w:val="en-US" w:eastAsia="ja-JP" w:bidi="ar-SA"/>
    </w:rPr>
  </w:style>
  <w:style w:type="paragraph" w:styleId="FootnoteText">
    <w:name w:val="footnote text"/>
    <w:basedOn w:val="Normal"/>
    <w:link w:val="FootnoteTextChar"/>
    <w:semiHidden/>
    <w:rsid w:val="000B416D"/>
    <w:pPr>
      <w:spacing w:after="0"/>
    </w:pPr>
    <w:rPr>
      <w:rFonts w:ascii="Times New Roman" w:eastAsia="Times" w:hAnsi="Times New Roman"/>
      <w:szCs w:val="20"/>
      <w:lang w:val="en-GB" w:bidi="bo-CN"/>
    </w:rPr>
  </w:style>
  <w:style w:type="character" w:customStyle="1" w:styleId="FootnoteTextChar">
    <w:name w:val="Footnote Text Char"/>
    <w:link w:val="FootnoteText"/>
    <w:semiHidden/>
    <w:rsid w:val="000B416D"/>
    <w:rPr>
      <w:rFonts w:ascii="Times New Roman" w:eastAsia="Times" w:hAnsi="Times New Roman"/>
      <w:sz w:val="24"/>
      <w:szCs w:val="20"/>
      <w:lang w:val="en-GB" w:eastAsia="en-US" w:bidi="bo-CN"/>
    </w:rPr>
  </w:style>
  <w:style w:type="table" w:styleId="TableGrid">
    <w:name w:val="Table Grid"/>
    <w:basedOn w:val="TableNormal"/>
    <w:rsid w:val="000B416D"/>
    <w:pPr>
      <w:spacing w:after="240"/>
      <w:jc w:val="both"/>
    </w:pPr>
    <w:rPr>
      <w:rFonts w:ascii="Times New Roman" w:eastAsia="Times New Roman" w:hAnsi="Times New Roman"/>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16D"/>
    <w:pPr>
      <w:spacing w:after="0"/>
    </w:pPr>
    <w:rPr>
      <w:rFonts w:ascii="Tahoma" w:hAnsi="Tahoma" w:cs="Tahoma"/>
      <w:sz w:val="16"/>
      <w:szCs w:val="16"/>
    </w:rPr>
  </w:style>
  <w:style w:type="character" w:customStyle="1" w:styleId="BalloonTextChar">
    <w:name w:val="Balloon Text Char"/>
    <w:link w:val="BalloonText"/>
    <w:uiPriority w:val="99"/>
    <w:semiHidden/>
    <w:rsid w:val="000B416D"/>
    <w:rPr>
      <w:rFonts w:ascii="Tahoma" w:eastAsia="Times New Roman" w:hAnsi="Tahoma" w:cs="Tahoma"/>
      <w:sz w:val="16"/>
      <w:szCs w:val="16"/>
      <w:lang w:val="en-US" w:eastAsia="en-US"/>
    </w:rPr>
  </w:style>
  <w:style w:type="character" w:styleId="CommentReference">
    <w:name w:val="annotation reference"/>
    <w:uiPriority w:val="99"/>
    <w:semiHidden/>
    <w:unhideWhenUsed/>
    <w:rsid w:val="00FC0F6D"/>
    <w:rPr>
      <w:sz w:val="16"/>
      <w:szCs w:val="16"/>
    </w:rPr>
  </w:style>
  <w:style w:type="paragraph" w:styleId="CommentText">
    <w:name w:val="annotation text"/>
    <w:basedOn w:val="Normal"/>
    <w:link w:val="CommentTextChar"/>
    <w:uiPriority w:val="99"/>
    <w:semiHidden/>
    <w:unhideWhenUsed/>
    <w:rsid w:val="00FC0F6D"/>
    <w:rPr>
      <w:sz w:val="20"/>
      <w:szCs w:val="20"/>
    </w:rPr>
  </w:style>
  <w:style w:type="character" w:customStyle="1" w:styleId="CommentTextChar">
    <w:name w:val="Comment Text Char"/>
    <w:link w:val="CommentText"/>
    <w:uiPriority w:val="99"/>
    <w:semiHidden/>
    <w:rsid w:val="00FC0F6D"/>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FC0F6D"/>
    <w:rPr>
      <w:b/>
      <w:bCs/>
    </w:rPr>
  </w:style>
  <w:style w:type="character" w:customStyle="1" w:styleId="CommentSubjectChar">
    <w:name w:val="Comment Subject Char"/>
    <w:link w:val="CommentSubject"/>
    <w:uiPriority w:val="99"/>
    <w:semiHidden/>
    <w:rsid w:val="00FC0F6D"/>
    <w:rPr>
      <w:rFonts w:eastAsia="Times New Roman"/>
      <w:b/>
      <w:bCs/>
      <w:lang w:val="en-US" w:eastAsia="en-US"/>
    </w:rPr>
  </w:style>
  <w:style w:type="paragraph" w:styleId="ListParagraph">
    <w:name w:val="List Paragraph"/>
    <w:basedOn w:val="Normal"/>
    <w:uiPriority w:val="34"/>
    <w:qFormat/>
    <w:rsid w:val="0082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8891">
      <w:bodyDiv w:val="1"/>
      <w:marLeft w:val="0"/>
      <w:marRight w:val="0"/>
      <w:marTop w:val="0"/>
      <w:marBottom w:val="0"/>
      <w:divBdr>
        <w:top w:val="none" w:sz="0" w:space="0" w:color="auto"/>
        <w:left w:val="none" w:sz="0" w:space="0" w:color="auto"/>
        <w:bottom w:val="none" w:sz="0" w:space="0" w:color="auto"/>
        <w:right w:val="none" w:sz="0" w:space="0" w:color="auto"/>
      </w:divBdr>
    </w:div>
    <w:div w:id="337729391">
      <w:bodyDiv w:val="1"/>
      <w:marLeft w:val="0"/>
      <w:marRight w:val="0"/>
      <w:marTop w:val="0"/>
      <w:marBottom w:val="0"/>
      <w:divBdr>
        <w:top w:val="none" w:sz="0" w:space="0" w:color="auto"/>
        <w:left w:val="none" w:sz="0" w:space="0" w:color="auto"/>
        <w:bottom w:val="none" w:sz="0" w:space="0" w:color="auto"/>
        <w:right w:val="none" w:sz="0" w:space="0" w:color="auto"/>
      </w:divBdr>
    </w:div>
    <w:div w:id="425073840">
      <w:bodyDiv w:val="1"/>
      <w:marLeft w:val="0"/>
      <w:marRight w:val="0"/>
      <w:marTop w:val="0"/>
      <w:marBottom w:val="0"/>
      <w:divBdr>
        <w:top w:val="none" w:sz="0" w:space="0" w:color="auto"/>
        <w:left w:val="none" w:sz="0" w:space="0" w:color="auto"/>
        <w:bottom w:val="none" w:sz="0" w:space="0" w:color="auto"/>
        <w:right w:val="none" w:sz="0" w:space="0" w:color="auto"/>
      </w:divBdr>
    </w:div>
    <w:div w:id="587076161">
      <w:bodyDiv w:val="1"/>
      <w:marLeft w:val="0"/>
      <w:marRight w:val="0"/>
      <w:marTop w:val="0"/>
      <w:marBottom w:val="0"/>
      <w:divBdr>
        <w:top w:val="none" w:sz="0" w:space="0" w:color="auto"/>
        <w:left w:val="none" w:sz="0" w:space="0" w:color="auto"/>
        <w:bottom w:val="none" w:sz="0" w:space="0" w:color="auto"/>
        <w:right w:val="none" w:sz="0" w:space="0" w:color="auto"/>
      </w:divBdr>
    </w:div>
    <w:div w:id="13355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83587-EEB1-421C-94E7-9009E358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D.Soyolmaa</dc:creator>
  <cp:lastModifiedBy>Tsog Tansagmaa EDA TSG</cp:lastModifiedBy>
  <cp:revision>3</cp:revision>
  <dcterms:created xsi:type="dcterms:W3CDTF">2019-01-24T01:38:00Z</dcterms:created>
  <dcterms:modified xsi:type="dcterms:W3CDTF">2019-02-01T01:01:00Z</dcterms:modified>
</cp:coreProperties>
</file>